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elementów z tworzyw sztucznych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Wiesława Ciesińska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CN1A_84/02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- 10, przygotowanie do zajęć - 5, zapoznanie ze wskazaną literaturą - 10, przygotowanie do zaliczenia - 10, pisemne opracowanie projektu - 15, Razem - 50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- 10, przygotowanie do zajęć - 5, zapoznanie ze wskazaną literaturą - 10, przygotowanie do zaliczenia - 10, pisemne opracowanie projektu - 15, Razem - 50 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 projektowania linii technologicznych otrzymywania detali z tworzyw sztucznych o założonej wydajności.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Zadanie projektowe dotyczące opracowania linii technologicznej otrzymywania elementu z tworzywa sztucznego, obejmujące: opracowanie założeń projektowych, 
dobór technologii wytwarzania elementu z tworzywa sztucznego  w zależności od przetwarzanego materiału polimerowego, kształtu wyrobu, wielkości i wydajności produkcji, dobór urządzeń do poszczególnych etapów produkcji z uwzględnieniem wielkości i wydajności produkcji, opracowanie schematu technologicznego projektowanego procesu, dobór metod kontroli produktu gotowego, wykonanie bilansu materiałowego i energetycznego, zaproponowanie rozwiązań minimalizujących negatywne oddziaływanie na środowisko projektowanego procesu, oszacowanie kosztów; P2 - Przygotowanie prezentacji multimedialnej wykonanego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Frącz W., Krywult B.: Projektowanie i wytwarzanie elementów z tworzyw sztucznych, Oficyna Wyd. Pol. Rzeszowskiej, Rzeszów , 2005r.; 2. Zawistowski H., Frenkler D.: Konstrukcja form wtryskowych do tworzyw termoplastycznych, WNT, Warszawa 1984r.; 3. Poradnik „Tworzywa Sztuczne”, WNT, Warszawa, 2000r.; 4. Broniewski T., Kapko J., Płoczek W., Thomalla J.: Metody badań i ocena właściwości tworzyw sztucznych, WNT, Warszawa 2000r.; 5. Smorawiński A.: Technologia wtrysku, WNT, Warszawa, 1989r.; 6. Pr. zbiorowa: Podstawy recyklingu tworzyw sztucznych, red. Kozłowski M., Wyd. Politechniki Wrocławskiej, Wrocław 1998r.; 7. Pr. zbiorowa: Przetwórstwo tworzyw sztucznych, red. Wilczyński K., Oficyna Wyd. Pol. Warszawskiej, Warszawa, 2000r.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szczegółową wiedzę dotyczącą właściwości i technologii przetwórstwa tworzyw sztucznych.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W20: </w:t>
      </w:r>
    </w:p>
    <w:p>
      <w:pPr/>
      <w:r>
        <w:rPr/>
        <w:t xml:space="preserve">Ma wiedzę w zakresie zagospodarowania odpadów poprodukcyjnych z tworzyw sztucznych.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Ma umiejętność poszukiwania informacji z różnych źródeł i wykorzystania ich w opracowaniu zadania projektowego.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spójne opracowanie wykonanego projektu.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przygotować krótka prezentację wykonanego projektu.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wykonać schemat technologiczny z wykorzystaniem odpowiedniego programu komputerowego.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U13: </w:t>
      </w:r>
    </w:p>
    <w:p>
      <w:pPr/>
      <w:r>
        <w:rPr/>
        <w:t xml:space="preserve">Potrafi zaprojektować linię technologiczną otrzymywania wyrobu z tworzywa sztucznego z uwzględnieniem aspektów ochrony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U22: </w:t>
      </w:r>
    </w:p>
    <w:p>
      <w:pPr/>
      <w:r>
        <w:rPr/>
        <w:t xml:space="preserve">Potrafi sformułować specyfikację wyrobu z tworzywa sztucznego i dokonać identyfikacji technologii jego otrzymywania.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U24: </w:t>
      </w:r>
    </w:p>
    <w:p>
      <w:pPr/>
      <w:r>
        <w:rPr/>
        <w:t xml:space="preserve">Potrafi sformułować założenia do opracowania bilansu materiałowego i energetycznego procesu otrzymywania wyrobów z tworzyw sztucznych.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odpowiedzialności projektanta za wpływ technologii otrzywywania wyrobów z tworzyw sztucznych na środowisko.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konieczności przestrzegania praw autorskich przy projektowaniu technologii otrzymywania wyrobów.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współpracować w grupie realizującej wspólne zadanie projektowe.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2025-07-05T05:36:57+02:00</dcterms:created>
  <dcterms:modified xsi:type="dcterms:W3CDTF">2025-07-05T05:36:57+02:00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