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IS_U06, IS_U05, IS_U04,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