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w przedsiębiorstwie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godz.: 30 wykłady, 20 przygotowanie do zajęć, 20 - przygotowanie do egzaminu, 5 -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wykłady , egzaminy
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i wykształcenie u studentów umiejętności i kompetencji w zakresie poruszania się w przedsiębiorstwie na szczeblu menedżerskim przy różnych koncepcjach i metodach zarządzania przedsiębiorstwem. Zmienność metod, ich cele, procesy, które je tworzą wymagają coraz nowej wiedzy o złożoności problemów związanych z budową sukcesu przedsiębiorstwa. Metody i koncepcje pokazane na wykładach stanowią tzw. najlepsze praktyki, są stosowane przez firmy nowoczesne, odważne i kreatywne. Stanowią wzór dla branż, sektorów i przedsiębiorstw w innych krajach. Jest to wykład o skutecznych metodach zarządzania i warunkach tej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Przesłanki ewolucji istniejących i powstawanie nowych metod i koncepcji zarzadzania przedsiębiorstwem
 2. Cele i wartości uznawane przez współczesne przedsiębiorstwa
 3. Strategiczne znaczenie modelu biznesu dla współczesnych koncepcji zarządzania
 4. Orientacja na klienta – jako podstawowy wyznacznik metod i koncepcji zarządzania
 5. Zarządzanie przez jakość – metoda TQM, zarzadzanie zintegrowane
 6. Benchmarking jako koncepcja zarządzania
 7. Reengineering – jako koncepcja zarządzania
 8. Zarządzanie procesowe
 9. Zarządzanie projektami  przez projekty
10. Zarządzanie zmianą
11. Rola Internetu w tworzeniu nowych systemów zarządzania – przedsiębiorstwa sieciowe
12. Zarządzanie antykryzysowe w przedsiębiorstwie
13. Zarządzanie ryzykiem
14. Running lean jako metoda prowadząca do sukcesu przedsiębiorstwa
15.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1.M. Wojtysiak-Kotlarski: Teoria przedsiębiorstwa a koncepcje zarządzania i praktyka biznesu, SGH 2011; 
2. T. Oleksyn Zarządzanie kompetencjami – teoria i praktyka, Wolters Kluwer 2010; 
3. J. Brilman, Nowoczesne koncepcje i metody zarządzania. PWE, Warszawa 2002; 
4.  K. Perechuda Metody zarzadzania przedsiębiorstwem,  Wyd. AE Wrocław, 1999   
Literatura uzupełniająca: 
1. B.Nogalski, H.Marcinkiewicz Zarządzanie antykryzysowe przedsiębiorstwem, Difin 2004; 2. A.Maurya Metoda running lean, 2013;
3. A.Hamrol,W.Mantura, Zarzadzanie jakością-teoria I praktyka, PWN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 Zna podstawowe definicje i pojęcia z zakresu zarządzania organizacjami.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 Posiada wiedzę z zakresu dynamicznie zmieniających się relacji organizacja - otoczenie, o celach i prawidłowościach kształtujących te relacje.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 Umie dostrzec konieczność stosowania zmian organizacyjnych, dostosowywania organizacji do dynamicznie zmieniającego się otoczenia, identyfikuje w sposób poprawny zachodzące prawidłowości.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 Potrafi identyfikować pojęcia z zakresu zarządzania organizacjami w kontekście prawidłowych relacji tych organizacji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 Potrafi wykorzystywać zdobytą wiedzę do identyfikowania konieczności zmian w organizacjach, prawidłowo formułuje opinie z nimi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aktywnośc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 Posiada umiejętności związane z symulowaniem i prognozowaniem efektów osiągniętych przez wprowadzenie zmian w organizacji, dokonać wyboru odpowiednich, najbardziej porządanych decyzji na szczeblu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 Po zakończeniu kursu student jest świadomy konieczności dalszego pogłębiania swojej wiedzy z zakresu zarządzania przedsiębiorstwem, tak od strony teoretycznej, jak 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K_K04: </w:t>
      </w:r>
    </w:p>
    <w:p>
      <w:pPr/>
      <w:r>
        <w:rPr/>
        <w:t xml:space="preserve"> Posiada świadomość ponoszenia przez organizacje konsekwencji ekonomicznych związanych z nietrafnie i nieumiejętnie wprowadznymi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2026-10-21T13:07:53+02:00</dcterms:created>
  <dcterms:modified xsi:type="dcterms:W3CDTF">2026-10-21T13:07:53+02:00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