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Polska Myśl Demokratyczna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Wpisanie na I semestr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historią polskiej myśli demokratycznej, ukazanie wartości demokracji i przygotowanie do aktywnego i świadomego uczestnictwa w życiu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uwagi o polskiej myśli politycznej w ciągu wieków. 2. Demokracja szlachecka. Walka o prawa
człowieka w Polsce przedrozbiorowej. A. F. Modrzewski. 3. Poglądy polityczne i idee tolerancji religijnej arian. 4. Idee demokratyczne oświecenia. Staszic i Kołłątaj. 5. Polska myśl demokratyczna i niepodległościowa w epoce romantyzmu (Mochnacki, Lelewel, Mickiewicz, Libelt, Kamieński). 6. Znaczenie Mickiewicza dla kształtowania się polskiego sposobu myślenia o demokracji. 7. Demokratyczny program polskiego pozytywizmu. Aleksander Świętochowski. 8. Problem emancypacji kobiet i mniejszości wyznaniowych w myśli Orzeszkowej i Prusa. 9. Walka o niepodległość i wyzwolenie społeczne do I Wojny Światowej (Limanowski, Piłsudski, Daszyński, Abramowski, Brzozowski). 10. Polska niepodległa. Pierwsze lata republiki demokratycznej (Żeromski, Witos). 11. Walka demokracji z reakcją i dyktaturą (Lieberman, Niedziałkowski, Znaniecki, Próchnik). 12. Polska Rzeczpospolita Ludowa. Demokracja - teoria i praktyka. 13. Demokracja po roku 1989 - jej zdobycze i porażki. 14. Polska myśl demokratyczna a standardy europejskie.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Polska myśl demokratyczna w ciągu wieków.Antologia w opracowaniu M. Kridla, W.
Malinowskiego i J. Wittlina, Warszawa 1987, 
2. Z dziejów polskiego patriotyzmu. Wybór tekstów p. red. J.
Kloczkowskiego, Kraków 2007.
Literatura uzupełniająca:
1. Polska myśl filozoficzna i społeczna, t. I 1831-1863, red. A. Walicki, t. II i III red. B. Skarga, Warszawa 1972-1975 
2. Filozofia w Polsce. Słownik pisarzy, Wrocław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K_W04: </w:t>
      </w:r>
    </w:p>
    <w:p>
      <w:pPr/>
      <w:r>
        <w:rPr/>
        <w:t xml:space="preserve">Ma wiedzę o historii i tradycji demokracji w
Polsce. Zna poglądy głównych jej rzeczników i obrońców.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Dostrzega i rozumie rolę demokracji we
współczesnym świecie. Rozumie jaką cenę
musiały zapłacić pokolenia jej obrońców za jej
urzeczywistnienie.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K_W07: </w:t>
      </w:r>
    </w:p>
    <w:p>
      <w:pPr/>
      <w:r>
        <w:rPr/>
        <w:t xml:space="preserve">Zna oryginalny wkład polskich myślicieli w
budowę nowoczesnej demokracji, rozumie
specyficzne uwarunkowania narodowe
demokracji w Polsce.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Potrafi odróżniać różne historycznie
ukształtowane postaci demokracji. Posiada umiejętność dostrzegania uwarunkowań narodowych demokracji na przykładzie Polski i ewentualnego dostrzegania ich u innych narodów.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Jest zdolny do samodzielnej oceny jakości i
wartości demokracji. Ma podstawowe
przygotowanie do jej obrony na forum
publicznym.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2026-10-01T14:03:51+02:00</dcterms:created>
  <dcterms:modified xsi:type="dcterms:W3CDTF">2026-10-01T14:03:51+02:00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