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telekomunikacji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uczelni,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9 godz., konsultacje 2 godz., zapoznanie się ze wskazaną literaturą 41 godz., przygotowanie się do kolokwiów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(29 godz., w tym: praca na wykładach 18 godz., praca na ćwiczeniach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systemów łączności w transporcie.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ćwiczenia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z zakresu identyfikacji źródeł sygnału, jego przetwarzania, transmisji w systemach telekomunikacyjnych. Zrozumienie działania wybranych rozwiązań w zakresie przetwarzania i przesyłania informacji.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 systemu komunikacyjnego. Źródła wiadomości. Reprezentacja czasowo–częstotliwościowa sygnałów telekomunikacyjnych jako sygnałów ciągłych i cyfrowych. Kodowanie kanałowe, kody blokowe i kody splotowe. Zysk kodowy. Rodzaje mediów transmisyjnych. Wybrane zagadnienia teorii informacji: przepływność binarna, entropia informacji, twierdzenie Shannona, stopa błędów. Metody przetwarzania sygnałów mowy i wizji. Kompresja bezstratna i stratna sygnałów. Przykłady standardów kompresji: MJPEG, MPEG-1, MPEG-2, MPEG-4. Modulacja i demodulacja sygnałów. Klasyfikacja modulacji. Modulacja kodowo – impulsowa PCM, modulacja z sygnałami szerokopasmowymi o widmie rozproszonym. Metody zwielokrotniania kanałów: metoda zwielokrotniana czasowego TDM, częstotliwościowego FDM, falowego WDM i kodowego CDM. Istota i rodzaje transmisji informacji asynchronicznej i synchronicznej. Transmisja szeregowa i równoległa oraz sposoby przesyłania informacji. Zabezpieczanie transmisji sygnałów telekomunikacyjnych.
Ćwiczenia: Ustawa Prawo telekomunikacyjne, czego i kogo dotyczy. Jakie posługiwać się ustawą. Ciśnienie akustyczne, głośność - obliczenia. Kanały i media transmisyjne. Rodzaje, dobór, różnice. Parametry transmisji: przepustowość, przepływność, tłumienność. Obliczanie parametrów. Okna transmisyjne. Kodowanie sygnału: Shannona, Huffmana, Hamminga. Podstawy budowy sieci GSM - elementy, parametry, funkcje.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 pisemne zawierające od 3 do 4 pytań/zadań dotyczących zagadnień teoretycznych i obliczeniowych, ocenianych w skali od 0 do 4 punktów każde. Do zaliczenia wymagane 50%+1 punktów. W przypadku ćwiczeń oraz realizacji zdalnej/elektronicznej test składający się z 30 pytań, każde oceniane od 0 do 2 pkt. Do zaliczenia wymagane uzyskanie min. 50%+1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Baran Z., Podstawy transmisji danych, Wydawnictwa Komunikacji Łączności, Warszawa 1982;
2. Dąbrowski A., Dymarski P.: Podstawy transmisji cyfrowej, Ofic.Wyd.Pol.War., Warszawa1999;
Literatura uzupełniająca:
1. Drozdek A.: Wprowadzenie do kompresji danych. WNT, 2007;
2. Fryśkowski B., Grzejszczyk E.: Systemy transmisji danych. WKŁ, Warszawa 2010;
3. Gotfryd M.: Podstawy telekomunikacji 4. Telekomunikacja analogowa i cyfrowa. Ofic. Wyd. Politechniki Rzeszowskiej, Rzeszów 2010;
4. Gregg W. D., Podstawy telekomunikacji analogowej i cyfrowej. WNT, Warszawa 1983;
5. Haykin S.: Systemy telekomunikacyjne t. I, t. II. Warszawa 2002;
6. Jajszczyk A: Wstęp do telekomutacji Wydanie 4. Wydawnictwo WNT, Warszawa 2009;
7. Kabaciński W, Żal M.- Sieci telekomunikacyjne. Wydawnictwo WKiŁ, Warszawa 2008;
8. Katulski R.J: Propagacja fal radiowych w telekomunikacji bezprzewodowej. Wydawnictwo WKiŁ, Warszawa 2010;
9. Kula S.: Systemy i sieci dostępowe xDSL. Wydawnictwo WKiŁ, Warszawa 2009;
10. Kula S.: Systemy teletransmisyjne. WKŁ, Warszawa 2004;
11. Kurytnik I, Karpiński M, Bezprzewodowa transmisja informacji. Wydawnictwo PAK, 2008;
12. Simmonds A., Wprowadzenie do transmisji danych. WKŁ, Warszawa 1997;
13. Smyczek J.: Systemy transmisji informacji. Tom 1. Teoria sygnałów, modulacje analogowe. Wydawnictwo Uczelniane Politechniki Koszalińskiej, Koszalin 2004;
14. Sutton R. J.: Bezpieczeństwo telekomunikacji. Wydawnictwo WKiŁ, Warszawa 2004;
15. Szabatin J.: Podstawy teorii sygnałów. WKŁ, Warszawa 2007;
16. Wesołowski K.: Podstawy cyfrowych systemów telekomunikacyjnych. Warszawa 2003;
17. Wesołowski K.: Systemy radiokomunikacji ruchomej. WKŁ.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 : </w:t>
      </w:r>
    </w:p>
    <w:p>
      <w:pPr/>
      <w:r>
        <w:rPr/>
        <w:t xml:space="preserve">Posiada wiedzę teoretyczną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analogowe i cyfrowe systemy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parametry sygnałów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analogowych  i cyfrowych układach przetwarzania i transmisji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układów przetwarzania i transmisji informacji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podstawowe metod i techniki przetwarzania i transmisji informacji stosowane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technikami informatycznymi w zakresie oceny wybranych parametrów sygnałów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wykorzystywać do formułowania  i rozwiązywania zadań w zakresie oceny wybranych parametrów sygnałów telekomunikacyjnych odpowiednie metody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2026-10-21T12:56:25+02:00</dcterms:created>
  <dcterms:modified xsi:type="dcterms:W3CDTF">2026-10-21T12:56:25+02:00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