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Odnawialne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18h
Praca własna (prezentacja) 12h
Przygotowanie do egzaminu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termodynamicznych procesów konwersji energii w układach ze źródłami odnawialnymi, ograniczeń wynikających z charakteru tych źródeł. Uzyskanie podstawowych informacji o obecnie stosowanych i perspektywicznych układach do konwersji energii z wykorzystaniem źródeł odnawialnych, zagrożeniach ekologicznych i bezpieczeństwie energetycznym.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miejsce odnawialnych źródeł energii w bilansie energetycznym świata.   Źródła odnawialne- słońce, grawitacja,wiatr, geotermia. Słońce jako źródło energii, konwersja energii promieniowania słonecznego. Słoneczne systemy grzewcze. Procesy fotosyntezy, produkcja biomasy i biopaliw. Układy fotowoltaiczne – perspektywy ich rozwoju. Siłownie słoneczne. Plantacje energetyczne, zagadnienia współspalania. Energetyka wiatrowa, historia rozwoju, typy siłowni wiatrowych,. Współpraca siłowni wiatrowych z systemem energetycznym. Geotermia – systemy geotermalne, perspektywiczne technologie hot dry rock. Geotermia w Polsce, przykłady schematów układów geotermalnych. Pompy ciepła i ich stosowanie. Hydroenergetyka w Polsce i na Świecie, małe siłownie wodne. Wykorzystanie odpadów do produkcji energii. Znaczenie źródeł odnawialnych w perspektywicznym bilansie energetycznym. Źródła odnawialne a ochrona środowiska.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własna: prezentacja dotycząca perspektyw wybranego OŹE
Egzamin: 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IEA: World Energy Outlook, OECD/IEA, 2006 2. Renewable Energy – Innovative Technologies and New Ideas, OWPW, Warsaw 2008 Dodatkowa literatura: 1. Pluta Z.: Podstawy teoretyczne fototermicznej konwersji energii słonecznej, Of. Wyd. PW, Warszawa, 2000 2.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MW1: </w:t>
      </w:r>
    </w:p>
    <w:p>
      <w:pPr/>
      <w:r>
        <w:rPr/>
        <w:t xml:space="preserve">Zna kryteria podziału energii na odnawialną i nieodnawialną oraz konwencjonalną i niekonwencjonalną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MW2: </w:t>
      </w:r>
    </w:p>
    <w:p>
      <w:pPr/>
      <w:r>
        <w:rPr/>
        <w:t xml:space="preserve">Zna zasady konwersji energii z poszczególnych źródeł odnawialnych i ograniczenia możliwości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MW3: </w:t>
      </w:r>
    </w:p>
    <w:p>
      <w:pPr/>
      <w:r>
        <w:rPr/>
        <w:t xml:space="preserve">Ma wiedzę na temat perspektyw rozwoju poszczególnych dziedzin energetyki odnawialnej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testowy, praca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MW4: </w:t>
      </w:r>
    </w:p>
    <w:p>
      <w:pPr/>
      <w:r>
        <w:rPr/>
        <w:t xml:space="preserve">Ma podstawową wiedzę dotyczącą  zagrożeń energetycznych i środowiskowych związanych z wykorzystaniem i rozwojem OŹE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MW4: </w:t>
      </w:r>
    </w:p>
    <w:p>
      <w:pPr/>
      <w:r>
        <w:rPr/>
        <w:t xml:space="preserve">Ma podstawową wiedzę dotyczącą  zagrożeń energetycznych i środowiskowych związanych z wykorzystaniem i rozwojem OŹE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MU1: </w:t>
      </w:r>
    </w:p>
    <w:p>
      <w:pPr/>
      <w:r>
        <w:rPr/>
        <w:t xml:space="preserve">Umie odróżnić  i sklasyfikować podstawowe systemy energetyczne oparte o OŹE, potrafi uzasadnić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MU2: </w:t>
      </w:r>
    </w:p>
    <w:p>
      <w:pPr/>
      <w:r>
        <w:rPr/>
        <w:t xml:space="preserve">Potrafi przedstawić opracowany tematdotyczący OŹE w formie prezentacji ustnej i podjąć dyskusję z audytorium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MU2: </w:t>
      </w:r>
    </w:p>
    <w:p>
      <w:pPr/>
      <w:r>
        <w:rPr/>
        <w:t xml:space="preserve">Potrafi przedstawić opracowany tematdotyczący OŹE w formie prezentacji ustnej i podjąć dyskusję z audytorium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MU2: </w:t>
      </w:r>
    </w:p>
    <w:p>
      <w:pPr/>
      <w:r>
        <w:rPr/>
        <w:t xml:space="preserve">Potrafi przedstawić opracowany tematdotyczący OŹE w formie prezentacji ustnej i podjąć dyskusję z audytorium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MU3: </w:t>
      </w:r>
    </w:p>
    <w:p>
      <w:pPr/>
      <w:r>
        <w:rPr/>
        <w:t xml:space="preserve">Potrafi zdobyć i przedstawić bieżące dane dotyczące wybranego rodzaju energii odnawialnej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MU3: </w:t>
      </w:r>
    </w:p>
    <w:p>
      <w:pPr/>
      <w:r>
        <w:rPr/>
        <w:t xml:space="preserve">Potrafi zdobyć i przedstawić bieżące dane dotyczące wybranego rodzaju energii odnawialnej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MU3: </w:t>
      </w:r>
    </w:p>
    <w:p>
      <w:pPr/>
      <w:r>
        <w:rPr/>
        <w:t xml:space="preserve">Potrafi zdobyć i przedstawić bieżące dane dotyczące wybranego rodzaju energii odnawialnej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MU4: </w:t>
      </w:r>
    </w:p>
    <w:p>
      <w:pPr/>
      <w:r>
        <w:rPr/>
        <w:t xml:space="preserve">Umie określić warunki konieczne do zastosowania danego źródła energii odnawialnej i potrafi dobrać źródła awaryjne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MU4: </w:t>
      </w:r>
    </w:p>
    <w:p>
      <w:pPr/>
      <w:r>
        <w:rPr/>
        <w:t xml:space="preserve">Umie określić warunki konieczne do zastosowania danego źródła energii odnawialnej i potrafi dobrać źródła awaryjne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MK1: </w:t>
      </w:r>
    </w:p>
    <w:p>
      <w:pPr/>
      <w:r>
        <w:rPr/>
        <w:t xml:space="preserve">Potrafi przewidzieć pozytywne i negatywne skutki środowiskowe, energetyczne i społeczne stosowania energetyki odnawialnej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testowy, praca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MK2: </w:t>
      </w:r>
    </w:p>
    <w:p>
      <w:pPr/>
      <w:r>
        <w:rPr/>
        <w:t xml:space="preserve">Potrafi przedstawiać argumenty i podejmować dyskusje dotyczące OŹE i związanych z nimi kontrowersji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2026-10-21T17:28:31+02:00</dcterms:created>
  <dcterms:modified xsi:type="dcterms:W3CDTF">2026-10-21T17:28:31+02:00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