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Odzysk energii w oczyszczalni ścieków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Monika Żubrowska-Sudoł, prof. nzw. PW ; mgr inż. Katarzyna Sytek-Szmeichel ; mgr inż. Justyna Walczak ; dr inż. Beata Karolinczak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Biogospodarka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Przygotowanie do zajęć laboratoryjnych – 4 h, 
Przygotowanie raportów z zajęć laboratoryjnych – 4 h, 
Przygotowanie prezentacji z zajęć laboratoryjnych – 2h, 
Przygotowanie do kolokwium zaliczeniowego laboratorium – 5 h, 
Wykonanie trzech zadań projektowych – 15 h, 
Przygotowanie do kolokwium zaliczeniowego z zajęć projektowych – 8 h, 
Przygotowanie prezentacji z zajęć projektowych – 2h, 
Przygotowanie do egzaminu, udział w egzaminie – 15 h, 
Wykład – 20 h, 
Zajęcia laboratoryjne – 20 h, 
Zajęcia projektowe – 30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możliwościami odzysku energii w oczyszczalni ścieków ze szczególnym uwzględnieniem wykorzystania w tym celu biomasy odpadowej, powstającej w procesach biologicznego oczyszczania ścieków.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(20 h):
Efektywność energetyczna oczyszczalni ścieków i pojęcie samowystarczalności energetycznej. Zmniejszanie energochłonności procesów technologicznych i urządzeń w transporcie i oczyszczaniu ścieków oraz procesach towarzyszących np. dezodoryzacja.  Gospodarka osadowa w oczyszczalniach biologicznych jako źródło biogazu i energii: przykłady rozwiązań technologicznych, podejście systemowe przy tworzeniu  rozwiązań technologicznych, względy ekonomiczne i społeczne. Osady ściekowe: uwarunkowania prawne, właściwości fizyczne, chemiczne i energetyczne. Procesy wstępnej obróbki osadów ściekowych umożliwiające zwiększenie ich potencjału energetycznego. Proces fermentacji metanowej: zasada, czynniki wpływające na przebieg i efektywność procesu. Współfermentacja. Urządzenia stosowane w procesie fermentacji metanowej osadów ściekowych. Procesy oczyszczania biogazu. Odwadnianie osadów - zasada procesu, urządzenia. Suszenie osadów - zasada procesu, urządzenia. Procesy spalania osadów ściekowych: piroliza, zgazowanie, spalanie całkowite. Urządzenia do spalania osadów ściekowych. Emisje zanieczyszczeń w procesach spalania osadów ściekowych. Produkcja wodoru. Flotacja wstępna jako źródło osadów przemysłowych do przetwarzania w biogaz i energię w układach oczyszczalni przemysłowych: układ technologiczny, bilanse osadów,  przykłady z przemysłu przetwórstwa spożywczego (mleczarnie, cukrownie, przetwórstwo mięsne, odpady spożywcze). Procesy beztlenowe jako I stopień oczyszczania ścieków o wysokiej zwartości substancji organicznych, reaktory UASB, EGSB, reaktory WKF z pełnym wymieszaniem: parametry technologiczne, bilans energii. Technologia fermentacji ścieków z flotacją biogazową: układy technologiczne, zastosowania, bilans energii. Reaktory WKF z membranami ultrafiltracji – układy technologiczne, przykłady zastosowania, bilans energii. Aspekty ekonomiczne odzysku energii w oczyszczalni ścieków. Trendy rozwojowe.
Laboratorium (20 h):
Porównanie potencjału metanowego wybranych substratów.
Analiza możliwości zwiększenia efektywności procesu fermentacji metanowej w wyniku dezintegracji osadów nadmiernych.
Ocena podatności na odwadnianie przefermentowanych osadów ściekowych w porównaniu do podatności na odwadnianie osadu czynnego nadmiernego
Zapoznanie się z instalacją przemysłową odzysku energii oraz analiza przebiegu i efektywności procesu fermentacji/współfermentacji w wybranym obiekcie przemysłowym.
Projekt (30 h):
Zapoznanie się z układami technologicznymi oczyszczalni ścieków. Pozyskanie indywidualnych danych (kubatury urządzeń części biologicznej, wartości zapotrzebowania na tlen) z programu bazującego na wytycznej ATV-A-131 oraz ich interpretacja.
Zaprojektowanie osadnika wstępnego. Wyznaczenie jakości ścieków po ich wstępnym oczyszczeniu. Dobór układu napowietrzającego sprężonym powietrzem w komorze osadu czynnego wraz z doborem dmuchaw. Czynniki wpływające na stopień wykorzystania tlenu w instalacjach do napowietrzania
Opracowanie bilansu ilości powstających osadów ściekowych (sucha masa, uwodnienie i objętość). Zaprojektowanie urządzeń do zagęszczania osadów.
Zaprojektowanie układu do beztlenowej stabilizacji osadów. Obliczenia ilości powstającego biogazu i odzyskiwanej energii wraz z doborem urządzeń.
Zaprojektowanie układu do kofermentacji osadów ściekowych z wybranym substratem organicznym. Obliczenia ilości powstającego biogazu i odzyskiwanej energii.
Ocena możliwości odzysku ciepła ze ścieków i instalacji sprężonego powietrza.
Wykonanie bilansu energetycznego oraz analizy ekonomicznej zaprojektowanego układu technologicznego.
Obliczenie układu do odwadniania, suszenia i spalania osadów wraz z bilansem energii termicznej.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Egzamin; Ocena ciągła pracy bieżącej na zajęciach projektowych; Dwa kolokwia w ciągu semestru z zajęć projektowych;  Zadania projektowe przygotowywane w zespołach ; Prezentacja zadań projektowych wykonywana w zespołach; Ocena ciągła pracy bieżącej na zajęciach laboratoryjnych; Sprawdziany pisemne przygotowania do ćwiczeń laboratoryjnych; Kolokwium końcowe z zajęć laboratoryjnych; Raporty z zajęć laboratoryjnych wykonywane w zespołach; Prezentacja z zajęć laboratoryjnych wykonywana w zespołach.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w pogłębionym stopniu metody/technologie odzysku energii w oczyszczalni ścieków oparte na biologicznych procesach konwersji biomasy wtórnej, z uwzględnieniem wymagań aparaturowych oraz uwarunkowań środowiskowych i ekonomicznych.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 Dwa kolokwia w ciągu semestru z zajęć projektowych;  Zadania projektowe przygotowywane w zespołach ; Prezentacja zadań projektowych wykonywana w zespołach; Sprawdziany pisemne przygotowania do ćwiczeń laboratoryjnych; Kolokwium końcowe z zajęć laboratoryjnych; Raporty z zajęć laboratoryjnych wykonywane w zespołach; Prezentacja z zajęć laboratoryjnych wykonywana w zespołach.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B2_W02 , B2_W04 , B2_W06 , B2_W10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II.T.P7S_WG, III.P7S_WG.o, III.P7S_WK.o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w pogłębionym stopniu metody/technologie odzysku energii w oczyszczalni ścieków oparte na fizycznych i chemicznych procesach konwersji biomasy wtórnej, z uwzględnieniem wymagań aparaturowych oraz uwarunkowań środowiskowych i ekonomicznych.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  Dwa kolokwia w ciągu semestru z zajęć projektowych;  Zadania projektowe przygotowywane w zespołach ; Prezentacja zadań projektowych wykonywana w zespołach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B2_W03 , B2_W04 , B2_W06 , B2_W10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II.T.P7S_WG, III.P7S_WG.o, III.P7S_WK.o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Ma uporządkowaną, podbudowaną teoretycznie wiedzę w zakresie projektowania procesów odzysku energii w oczyszczalni ścieków.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 Dwa kolokwia w ciągu semestru z zajęć projektowych; Trzy zespołowe projekty; Prezentacja z zajęć projektowych wykonywana w zespołach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B2_W03 , B2_W04 , B2_W06 , B2_W08 , B2_W02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II.T.P7S_WG,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Ma wiedzę o trendach rozwojowych z zakresu odzysku energii w oczyszczalni ścieków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 Prezentacja z zajęć projektowych wykonywana w zespołach; Prezentacja z zajęć laboratoryjnych wykonywana w zespołach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B2_W07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II.T.P7S_WG, III.P7S_WG.o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przygotować specyfikację projektową systemu odzysku energii w oczyszczali ścieków oraz zgodnie z zadaną specyfikacją zaprojektować taki system i porównać go z innymi rozwiązaniami, wskazując jego zalety i ograniczenia oraz możliwości jego ulepszenia.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ciągła pracy bieżącej na zajęciach projektowych; Dwa kolokwia w ciągu semestru z zajęć projektowych; Trzy zespołowe projekty; Prezentacja z zajęć projektowych wykonywana w zespołach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B2_U03 , B2_U06 , B2_U08, B2_U09 , B2_U10 , B2_U11 , B2_U13 , B2_U14 , B2_U01 , B2_U02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III.P7S_UW.1.o, III.P7S_UW.2.o, I.P7S_UW, II.T.P7S_UW.2, II.T.P7S_UW.3, III.P7S_UW.3.o, II.T.P7S_UW.4, III.P7S_UW.4.o, I.P7S_UK, I.P7S_UO, I.P7S_UU, II.T.P7S_UW.1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zaplanować i przeprowadzić eksperymenty mające na celu analizę procesu wykorzystywanego do odzysku energii w oczyszczalni ścieków lub/i weryfikację sformułowanej samodzielnie hipotezy badawczej w przedmiotowym zakresie, przeprowadzić interpretację uzyskanych wyników i na ich podstawie wyciągnąć wnioski, przedyskutować i zaprezentować uzyskane rezultaty.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ciągła pracy bieżącej na zajęciach laboratoryjnych; Sprawdziany pisemne przygotowania do ćwiczeń laboratoryjnych; Kolokwium końcowe z zajęć laboratoryjnych; Raporty z zajęć laboratoryjnych wykonywane w zespołach; Prezentacja z zajęć laboratoryjnych wykonywana w zespołach.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B2_U03 , B2_U04 , B2_U05 , B2_U07, B2_U10 , B2_U11 , B2_U13 , B2_U14 , B2_U01 , B2_U02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III.P7S_UW.1.o, III.P7S_UW.2.o, I.P7S_UW, II.T.P7S_UW.1, II.T.P7S_UW.2, I.P7S_UK, I.P7S_UO, I.P7S_UU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dokonać krytycznej analizy istniejących rozwiązań technicznych w obszarze odzysku energii w oczyszczalni ścieków, uwzględniając przy tym aspekty techniczne, ekonomiczne i społeczne oraz zastosować podejście systemowe  w celu dobrania rozwiązania dla danego obiektu.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 Dwa kolokwia w ciągu semestru z zajęć projektowych; Trzy zespołowe projekty; Prezentacja z zajęć projektowych wykonywana w zespołach; Kolokwium końcowe z zajęć laboratoryjnych; Raporty z zajęć laboratoryjnych wykonywane w zespołach; Prezentacja z zajęć laboratoryjnych wykonywana w zespołach.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B2_U03 , B2_U06 , B2_U07, B2_U08, B2_U10 , B2_U11 , B2_U13 , B2_U14 , B2_U01 , B2_U02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III.P7S_UW.2.o, I.P7S_UW, II.T.P7S_UW.2, II.T.P7S_UW.3, III.P7S_UW.3.o, I.P7S_UK, I.P7S_UO, I.P7S_UU, II.T.P7S_UW.1, III.P7S_UW.1.o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pracować zespołowo realizując określone wydzielone z całości zadanie projektowe, technologiczne i analityczne, rozumiejąc jego wagę.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ciągła pracy bieżącej na zajęciach projektowych; Trzy zespołowe projekty; Prezentacja z zajęć projektowych wykonywana w zespołach; Ocena ciągła pracy bieżącej na zajęciach laboratoryjnych; Raporty z zajęć laboratoryjnych wykonywane w zespołach; Prezentacja z zajęć laboratoryjnych wykonywana w zespołach.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B2_K01 , B2_K02 , B2_K05 , B2_K06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I.P7S_KO, I.P7S_KR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Potrafi pracować samodzielnie rozwiązując określone zadanie technologiczne lub projektowe, pogłębiając w razie potrzeby swoją wiedzę w literaturze przedmiotu, a w przypadku trudności w rozwiązaniu problemu zasięgając opinii ekspertów.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ciągła pracy bieżącej na zajęciach projektowych; Trzy zespołowe projekty; Prezentacja z zajęć projektowych wykonywana w zespołach; Ocena ciągła pracy bieżącej na zajęciach laboratoryjnych; Raporty z zajęć laboratoryjnych wykonywane w zespołach; Prezentacja z zajęć laboratoryjnych wykonywana w zespołach.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B2_K01 , B2_K02 , B2_K05 , B2_K06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I.P7S_KO, I.P7S_KR</w:t>
      </w:r>
    </w:p>
    <w:p>
      <w:pPr>
        <w:keepNext w:val="1"/>
        <w:spacing w:after="10"/>
      </w:pPr>
      <w:r>
        <w:rPr>
          <w:b/>
          <w:bCs/>
        </w:rPr>
        <w:t xml:space="preserve">Charakterystyka K03: </w:t>
      </w:r>
    </w:p>
    <w:p>
      <w:pPr/>
      <w:r>
        <w:rPr/>
        <w:t xml:space="preserve">Jest gotów do myślenia i działania w sposób przedsiębiorczy, mając na uwadze dobro społeczne oraz edukację ekologiczną społeczeństwa.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ciągła pracy bieżącej na zajęciach projektowych; Trzy zespołowe projekty; Prezentacja z zajęć projektowych wykonywana w zespołach; Ocena ciągła pracy bieżącej na zajęciach laboratoryjnych; Raporty z zajęć laboratoryjnych wykonywane w zespołach; Prezentacja z zajęć laboratoryjnych wykonywana w zespołach.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B2_K03 , B2_K04 , B2_K05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2026-10-21T14:49:55+02:00</dcterms:created>
  <dcterms:modified xsi:type="dcterms:W3CDTF">2026-10-21T14:49:55+02:00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