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Magazynowane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Zwierzchowski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1110-ISCOG-ISP-6308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30h, ćwiczenia projektowe: 15h, zapoznanie z literaturą: 10h, przygotowanie do kolokwium: 10h, przygotowanie i realizacji zadania zespołowego: 15h, przygotowanie do zaliczenia wykładu: 10h. Razem: 90.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.Technika cieplna, Wymiana ciepła, 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.Celem przedmiotu jest zapoznanie studentów z zagadnieniami magazynowania różnych form użytkowych energii, a w szczególności technologii magazynowania ciepła.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.Wykład. Podstawy teoretyczne magazynowania różnych form energii obejmują: cele i zadania magazynowania energii oraz sposoby magazynowania energii; Technologie magazynowania energii zawierają: przegląd technologii magazynowania energii i charakterystyki technologii magazynowania energii (wybrane przypadki); Akumulatory ciepła obejmują: technologie magazynowania ciepła, sezonowe technologie magazynowania ciepła oraz krótko-okresowe technologie magazynowania ciepła; Zastosowanie akumulatorów ciepła w miejskich systemach ciepłowniczych zawiera: charakterystyki akumulatorów ciepła, zastosowanie akumulatorów ciepła, budowę akumulatora ciepła, dobór akumulatora ciepła, a także przegląd istniejących akumulatorów ciepła w Polsce (wybrane przykłady); Montaż i eksploatacja akumulatorów ciepła.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.0,5*zaliczenie wykładu + 0,5*ćwiczenia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.1.	Beckmann G., Gilli P. V. Thermal Energy Storage, Springer Verlag, 1984
2.	Bradbury K., Energy storage technology review, 2010
3.	Dincer I., Rosen M. A., Thermal energy storage – systems and applications, Wiley, 2011
4.	Domański R., Magazynowanie energii cieplnej, PWN, Warszawa, 1990
5.	Wojciechowski  H.: Technologie magazynowania energii - cz. 1 i 2. Instal Nr 2 (str. 20-27) i Instal Nr 3 (str. 16-27), 2017
6.	Pomorski M., Nemś A., Gnutek Z.: Techniki akumulacji energii – część 1 i 2, Instal Nr 10 (str. 21-25) i Instal Nr 11 (str. 27-32), 2015
7.	EASE-EERA Energy Storage Technology Development Roadmap [Plan działania Europejskiego Stowarzyszenia Magazynowania Energii i Europejskiego Stowarzyszenia Badań nad Energią na rzecz rozwoju technologii magazynowania energii ], EASE-EERA, 2017
8.	Zwierzchowski R.: Analiza układów hydraulicznych w elektrociepłowniach i ciepłowniach z akumulatorem ciepła. Politechnika Warszawska. Prace Naukowe. Inżynieria Środowiska, z. 64. Oficyna Wydawnicza Politechniki Warszawskiej, ISSN 1234-4338, Warszawa 2013
9.	Zwierzchowski R.: Zastosowanie akumulatorów ciepła w miejskich systemach ciepłowniczych szansą na zwiększenie efektywności i pewności zasilania odbiorców w ciepło i energię elektryczną. Ciepłownictwo Ogrzewnictwo Wentylacja, Nr 2, Tom 42, str. 47-50, 2011
10.	Zwierzchowski R.: Characteristics of large thermal energy storage systems in Poland. International Conference on Advances in Energy Systems and Environmental Engineering (ASEE17), 2-5 lipca 2017, Wrocław, E3S Web Conf., Volume 22, paper 00296, 2017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.nie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.nie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szczegółową, podbudowaną teoretycznie wiedzę z zakresu modelowania, projektowania, budowy i eksploatacji obiektów do magazynowania energii w szczególności do magazynowania ciepła w ciepłownictwie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samodzielnie przeprowadzić analizę techniczno-ekonomiczną układów technologicznych magazynowania ciepła stosowanych w praktyce w zakresie ciepłownictwa.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zadania zespołowego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pStyle w:val="Heading3"/>
      </w:pPr>
      <w:bookmarkStart w:id="5" w:name="_Toc5"/>
      <w:r>
        <w:t>Profil praktyczny - kompetencje społeczne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Charakterystyka IS_K04: </w:t>
      </w:r>
    </w:p>
    <w:p>
      <w:pPr/>
      <w:r>
        <w:rPr/>
        <w:t xml:space="preserve">Ma świadomość odpowiedzialności za wspólnie realizowane zadania, związane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2026-10-21T15:17:43+02:00</dcterms:created>
  <dcterms:modified xsi:type="dcterms:W3CDTF">2026-10-21T15:17:43+02:00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