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DS_U15, DS_U16, 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