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Organizacja produkcji i zarządzanie jakością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MN1A_22_P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przygotowanie do zajęć - 5, zapoznanie ze wskazaną literaturą - 7, opracowanie wyników - 8, napisanie sprawozdania - 10, sporządzenie dokumentacji rysunkowej - 6, przygotowanie do zaliczenia - 1, razem - 57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 elementarnej wiedzy i umiejętności związanych z planowaniem, projektowaniem i analizą przedsięwzięć (w tym produkcyjnych) oraz stosowaniem metod statystycznego sterowania i kontroli jakości procesów wytwórczych.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Analiza układów organizacyjnych procesów wytwórczych / Optymalizacja programu produkcyjnego.; P2 - Planowanie przedsięwzięcia. P3 - Podstawy sterowania procesami (SPC) – sporządzanie, analiza i interpretacja kart kontrolnych.; P4 - Wskaźniki zdolności procesu i ich interpretacja, ocena jakości i wadliwości produkcji.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przedmiotu (tematy P1, P2 i P3)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
Warunkiem zaliczenia części przedmiotu obejmującej tematy P4 i P5 jest uzyskanie pozytywnej oceny z rozwiązania indywidualnie przydzielonego zadania problemowego (rozwiązanie w formie sprawozdania) oraz odpowiedzi ustnej na pytania związane z zadaniem. Zadanie związane jest z oceną jakości procesu produkcyjnego i produktu, a zaliczenie obejmuje sprawdzenie wiedzy i umiejętności (w tym obejmujących zastosowanie narzędzi informatycznych oraz metod analitycznych i statystycznych) z zakresu problematyki zadań rozwiązywanych na zajęciach projektowych oraz wiedzy nabytej samodzielnie przez studenta ze wskazanej przez prowadzącego literatury i innych źródeł. Zaliczenie z części projektowej obejmującej tematy P4 i P5 powinno odbyć się nie później niż na ostatnich zajęciach w semestrze. Przy ocenie uwzględniana jest kompletność i poprawność merytoryczna rozwiązania poszczególnych części zadania oraz poprawność odpowiedzi ustnej na pytania sprawdzające poziom wiedzy i zrozumienie przez studenta zagadnień z zakresu oceny jakości produkcji. 
Ogólne zasady organizacji zaliczenia i zasady zaliczenia poprawkowego podawane są na początku zajęć dydaktycznych, natomiast szczegółowe zasady oceny zadania problemowego (sprawozdania) podawane są wraz z przekazywaniem studentom indywidualnych treści zadań zaliczeniowych. Przy ocenie tej części projektowej uwzględniane jest również  przygotowanie studenta do zajęć i jego aktywność na zajęciach. Ocena końcowa z ćwiczeń projektowych jest średnią ważoną ocen za projekty obejmujące tematy P1, P2 i P3 z wagami w=0,15 oraz oceny z zaliczenia rozwiązania zadania obejmującego tematy P4 i P5 z wagą w=0,55, z uwzględnieniem terminowości oddawania projektów. 
 Przy ocenach końcowych brane jest pod uwagę przygotowanie oraz aktywność studentów podczas zajęć projektowych, a także systematyczność oddawania projektów (możliwość podwyższenia lub obniżenia oceny końcowej o 0,5). W sprawach nieuregulowanych w regulaminie przedmiotu, zastosowanie znajdują odpowiednie przepisy Regulaminu Studiów w Politechnice Warszawskiej."
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Bagiński J. (red): Zarządzanie jakością, Oficyna Wydawnicza PW, Warszawa 2004. 2. Bałuk J., Lenard W.: Organizacja procesów produkcyjnych - materiały pomocnicze do ćwiczeń, Wydawnictwa PW, Warszawa 1991. 3. Durlik I.: Inżynieria zarządzania. Strategia i projektowanie systemów produkcyjnych. Strategie wytwarzania, projektowanie procesów i systemów produkcyjnych, Agencja Wydawnicza PLACET, Warszawa 1996.
4. Dwiliński L.: Zarządzanie jakością i niezawodnością wyrobów, Oficyna Wydawnicza PW, Warszawa 2000. 5. Dwiliński L.: Zarządzanie produkcją, Oficyna Wydawnicza PW, Warszawa 2002. 6. Greber T.: Statystyczne sterowanie procesami - doskonalenie jakości z pakietem Statistica, Statsoft, Kraków 2000. 7. Lenard W., Bałuk J., Gąsiorkiewicz L: Organizacja i zarządzanie - ćwiczenia, Wydawnictwa Politechniki Warszawskiej, Warszawa 1979. 8. Montgomery D. C.: Introduction to Statistical Quality Control, John Wiley &amp; Sons, Inc., New York 2005. 9. Muhlemann A.P., Oakland J.S., Lockyer K.G.: Zarządzanie. Produkcja i usługi, Wydawnictwo Naukowe PWN, Warszawa 1995. 10. Sałaciński T.: SPC statystyczne sterowanie procesami produkcji, Oficyna Wydawnicza PW, Warszawa 2009. 11. Vollmuth H. J.: Controlling. Analizy operacyjne. Analizy strategiczne, Agencja Wydawnicza PLACET, Warszawa 1997."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Potrafi wytłumaczyć wpływ sposobu zarządzania działalnością podstawową oraz organizacji działalności wytwórczej na efektywność przedsiębiorstwa na rynku.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W09_01: </w:t>
      </w:r>
    </w:p>
    <w:p>
      <w:pPr/>
      <w:r>
        <w:rPr/>
        <w:t xml:space="preserve">Rozróżnia oraz potrafi wymienić i objaśnić klasyczne typy, formy i odmiany organizacji produkcji. Potrafi wymienić oraz scharakteryzować cele i metody zarządzania i sterowania jakością. Zna wybrane metody i narzędzia analityczne wykorzystywane w zarządzaniu przedsiębiorstwem i sterowaniu jakością.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 Zadanie(P4 - P5).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Posługuje się oprogramowaniem komputerowym do wspomagania planowania przedsięwzięć produkcyjnych i kalkulacji związanych z organizacją produkcji. Wykorzystuje w sposób praktyczny oprogramowanie komputerowe do zestawiania, analizy i prezentacji wyników analiz danych z badań jakości produkcji.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"Zadanie projektowe (P1 - P2); Zadanie (P3 - P4).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U09_01: </w:t>
      </w:r>
    </w:p>
    <w:p>
      <w:pPr/>
      <w:r>
        <w:rPr/>
        <w:t xml:space="preserve">"Potrafi wykorzystać wybrane metody analityczne w problemach organizacyjnych przedsiębiorstwa. Umie wyciągać wnioski na podstawie wyników analiz danych statystycznych lub eksperymentalnych.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P5); Zadanie projektowe (P1,P2)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U09_02: </w:t>
      </w:r>
    </w:p>
    <w:p>
      <w:pPr/>
      <w:r>
        <w:rPr/>
        <w:t xml:space="preserve">"Stosuje wybrane metody statystyczne do analizy danych o jakości produkcji i jakości funkcjonowania systemów wytwórczych.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"Przy planowaniu przedsięwzięcia stosuje podejście systemowe. Potrafi poprawnie uwzględnić w projekcie przedsięwzięcia współzależność zadań i relacje między nimi.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"Potrafi opracować i analizować (w wyznaczonym zakresie) projekty związane z organizacją procesów (np. wytwórczych)  oraz opracować plan przedsięwzięcia wykorzystując odpowiednie metody analityczne i narzędzia informatyczne.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P3)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"Ma świadomość wagi stosowanych w praktyce metod organizacji pracy i systemów produkcyjnych, metod zarządzania jakością oraz odpowiedzialności kadry kierowniczej zarządzającej przedsiębiorstwem za pozycję rynkową przedsiębiorstwa i sprawność realizacji zadań produkcyjnych przez zespoły pracownicze. Rozumie rolę kadry inżynierskiej w przedsiębiorstwie jako grupy inicjującej działania projakościowe i innowacyjne.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Wypowiedź ustna (obrona) - Zadanie (P4, P5)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2026-08-19T15:27:43+02:00</dcterms:created>
  <dcterms:modified xsi:type="dcterms:W3CDTF">2026-08-19T15:27:43+02:00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