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Podstawowe Operacje Mechaniczne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Przemysław Trzciński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10;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na zajęciach laboratoryjnych z podstawowymi procesami mechanicznymi stosowanymi w przemyśle.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Wstęp.                                                                               
W2 - Fluidyzacja.                                                             
W3 - Sedymentacja.                                                                                               
W4 - Klasyfikacja.                                                                                                              
W5 - Filtracja.                                                               
W6 - Mieszanie.                                                                        
W7 - Zaliczenie."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polega na pozytywnym zaliczeniu kolokwium na końcu semestru.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wiedzę w zakresie algebry i analizy matematycznej  potrzebną do rozwiązywania fizycznych zagadnień w podstawowych procesach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w zakresie fizyki klasycznej przydatną do zrozumienia zjawisk występujących w podstawowych procesach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							Ma uporządkowaną i podbudowaną teoretycznie wiedzę z zakresu termodynamiki i mechaniki płynów niezbędną do zrozumienia zjawisk fizyko-chemicznych występujących podczas funkcjonowania maszyn cieplno-przepływowych.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wiedzę w zakresie podstaw budowy aparatury przemysłowej.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							Potrafi pozyskiwać informacje z różnych źródeł w celu prawidłowej identyfikacji procesu mechanicznego.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samodzielnego, selektywnego pozyskiwania informacji w literaturze w celu prawidłowego doboru rodzaju procesu mechanicznego w inżynierii chemicznej.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planować i przeprowadzać podstawowe pomiary fizyczne związane z procesami mechanicznymi w inżynierii chemicznej.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U08_02: </w:t>
      </w:r>
    </w:p>
    <w:p>
      <w:pPr/>
      <w:r>
        <w:rPr/>
        <w:t xml:space="preserve">							Potrafi wykonać eksperymentalne badania laboratoryjne, opracować ich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Umie posługiwać się regułami logiki matematycznej w zastosowaniach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wykorzystać metody matematyczne do rozwiązań procesów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W-8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2026-09-11T23:53:16+02:00</dcterms:created>
  <dcterms:modified xsi:type="dcterms:W3CDTF">2026-09-11T23:53:16+02:00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