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Lokalizacja i zarządzanie środkami transportu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Siergiejczyk,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praca na ćwiczeniach laboratoryjnych 15 godz., zapoznanie się ze wskazaną literaturą 7 godz., konsultacje 3 godz., przygotowanie do kolokwium 10 godz., wykonywanie sprawozdań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(33 godz., w tym: praca na wykładach 15 godz., praca na ćwiczeniach laboratoryjnych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(25 godz., w tym: praca na ćwiczeniach laboratoryjnych 15 godz., wykonywanie sprawozdań 10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z zakresu podstaw elektroniki i elektrotechniki oraz podstaw telekomunikacji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bez limitu, laboratorium: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lokalizacji, monitorowania i zarządzania środkami transportu oraz architektury i zasad działania inteligentnych systemów wykorzystujących te metody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Klasyfikacja systemów monitorowania z uwzględnieniem różnych kryteriów podziału. Monitorowanie obiektów stacjonarnych – zastosowanie, architektura i elementy składowe, zasada pracy i realizowane funkcje. Integracja systemów i normalizacja. Monitorowanie wizyjne. Struktura techniczna systemów monitorowania wizyjnego. Transmisja i rejestracja sygnałów wizyjnych. Przykłady rozwiązań monitoringu wizyjnego w transporcie szynowym i drogowym. Lokalizacja transportowych obiektów ruchomych. Naziemne systemy i usługi lokalizacyjne. Wykorzystanie sieci cyfrowej telefonii komórkowej do lokalizacji. Satelitarne systemy lokalizacji. Integracja systemów. Mapy cyfrowe. Układy detekcji i pomiarów parametrów stanu pojazdów. Systemy monitoringu i lokalizacji pojazdów. Wykorzystanie systemów lokalizacyjnych do zarządzania flotą pojazdów.
Laboratorium: Dane satelitarnego systemu nawigacyjnego, protokół NMEA. Ocena i analiza dokładności odbiorników GPS. Określenie stanu i trasy przejazdu z wykorzystaniem systemu GPS. Analiza i porównanie otrzymanych wyników z lokalizacji położenia obiektu. Mobilne rejestratory wizji i parametrów ruchu. Bezprzewodowe, lokalne łącza wymiany danych. Zestaw komend AT, obsługa modemu GPS/GPRS. Zarządzanie środkami transportu przy wykorzystaniu standardu SMS. Metody kontroli dostępu do środków transportu.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podsumowująca: 1 lub 2 kolokwia dotyczące wybranych zagadnień teoretycznych oraz znajomości podstawowych wzorów oraz ew. egzamin ustny. Ćwiczenia: ocena podsumowująca: 6 kartkówek dotyczących znajomości wybranych problemów teoretycznych oraz 6 sprawozdań z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Antosik B., Transmisja internetowa danych multimedialnych w czasie rzeczywistym, WKŁ, Warszawa 2010;
2. Januszewski J.: Systemy satelitarne GPS, Galileo i inne. PWN, Warszawa 2006;
3. Kołakowski J, Cichocki J: UMTS - system telefonii komórkowej trzeciej generacji, wyd. 2 zmienione. WKŁ, Warszawa 2008;
4. Narkiewicz J.: GPS i inne satelitarne systemy nawigacyjne, WKŁ, Warszawa 2007;
5. Narkiewicz J.: GPS Globalny system pozycyjny, WKŁ, Warszawa 2003;
6. Pusty T.: Przewóz towarów niebezpiecznych, WK Ł, Warszawa 2002;
7. Telnet System. Założenia techniczne systemu monitorowania, Warszawa 1999;
8. Wesołowski K.: Systemy radiokomunikacji ruchomej, WKŁ, Warszawa 2006;
9. Praca zbiorowa, System nawigacyjny GALILEO. Aspekty strategiczne, naukowe i techniczne, WKŁ, Warszawa 2008;
10. Gajewski P., Wszelak S., Technologie bezprzewodowe sieci teleinformatycznych, WKŁ, Warszawa 2010;
11. Ślot K., Wybrane zagadnienia biometrii, WKŁ, Warszawa 2008;
12. Polskie Normy PN-E 08390.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poszerzoną i pogłębioną wiedzę teoretyczną dotyczącą właściwości systemów nawigacji satelitarnej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wielkości (parametry) charakteryzujące urządzenia monitorowania i lokalizacji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budowę, zasadę działania i własności użytkowe systemów lokalizacji i monitorowania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Rozumie procesy zachodzące w systemach monitorowania i lokalizacji ze szczególnym uwzględnieniem specyfiki ich zastosowań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wykonywać badania.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posługiwać się aparaturą pomiarową.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2025-07-04T02:12:40+02:00</dcterms:created>
  <dcterms:modified xsi:type="dcterms:W3CDTF">2025-07-04T02:12:40+02:00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