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Jolanta Żak, prof. PW,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9 godz., zapoznanie się z literaturą przedmiotu 14 godz., przygotowanie się do kolokwiów 16 godz., konsultacje 2 godz., samodzielne wykonanie prac domowych 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9 godz., praca na ćwiczeniach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dotyczące funkcjonowania systemów transportowych i badań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problemów decyzyjnych z obszaru systemów transportowych, w tym wiedzy i umiejętności o zasadach formułowania zadań optymalizacyjnych obsługi transportowej wybranego obszaru, rejonu, miasta, przedsiębiorstwa  uwzględniając: właściwości systemu transportowego, infrastrukturę gałęzi transportu, rozwój systemu transportowego, jakość usług transportowych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– system, właściwości systemu, rodzaje systemów. Struktura i konfiguracja systemu. System transportowy, jego właściwości oraz struktura. Elementy systemu transportowego – relacje między elementami. Zapis formalny systemu transportowego. Pojęcie modelu. Klasyfikacja modeli. Cele i etapy konstruowania modeli. Elementy zadania optymalizacyjnego. Zadania optymalizacyjne obsługi transportowej rejonu, miasta, przedsiębiorstwa – rozwiązanie dopuszczalne, optymalne. Przykłady formułowania zadań optymalizacyjnych przy uwzględnieniu różnych warunków brzegowych. Ogólny model systemu transportowego w ujęciu statycznym i jego właściwości, Odwzorowanie struktury ST w jego modelu – graf struktury systemu transportowego. Drogi przewozu i ich charakterystyki,  przepustowość drogi. Droga o minimalnym koszcie.  Dekompozycja i agregacja w systemie transportowym. Wielokryterialna ocena systemów transportowych. 
Treść ćwiczeń audytoryjnych:
Przykłady zapisu systemu - zadania. Elementy systemu transportowego - powiązania (relacje) między elementami - przykłady. Etapy konstruowania modelu na przykładzie wybranego obszaru sieci transportowej. Przykłady formułowania zadań optymalizacyjnych obsługi transportowej dla wybranych obszarów sieci transportowej. Formułowanie zadań transportowych, zbilansowanych, z przewagą podaży, wieloetapowych i innych Opracowanie modelu systemu transportowego uwzględniając jego strukturę oraz odpowiednie własności. Przykłady wyznaczania dróg dla danej struktury.  Wyznaczanie kosztu drogi, przepustowości dróg. Przykłady wyznaczania dróg o minimalnym koszcie. Przykłady doboru środków transportowych do zadań.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 
 1 kolokwium zawierające pytania otwarte oraz zadania, kolokwium poprawkowe
ćwiczenia - 
1 kolokwium zawierające zadania, kolokwium poprawkowe.
 Student aby zdać musi zdobyć z każdego z kolokwiów co najmniej 50% maksymalnej możliwej do zdobycia liczby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Politechniki Warszawskiej, Warszawa 2009
2.	Gutenbaum J.: Modelowanie matematyczna systemów. Wyd. PWN, Warszawa – Łódź 1987
Literatura uzupełniająca:
3.	Jacyna M.: Modelowanie i ocena systemów transportowych. Oficyna Wydawnicza Politechniki Warszawskiej, Warszawa 2009
4.  	Leszczyński J.: Modelowanie systemów i procesów transportowych. Wydawnictwa Politechniki Warszawskiej, Warszawa 1990Korzan B.: Elementy teorii grafów i sieci - metody i zastosowania. WNT, Warszawa 1978 
5.  Steenbrink P. A.: Optymalizacja sieci transportowych. WKiŁ, W-wa 1978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systemie, własnościach systemu, rodzajach systemów, strukturze i konfiguracji systemu. Posiada wiedzę teoretyczną z zakresu modeli, klasyfikacji modeli, celu konstruowania modeli, rozumie idee konstruowania modelu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pytania otwarte na kolokwiach. Student aby zdać musi zdobyć z kolokwium co najmniej 50% maksymalnej  możliwej do zdobycia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	: </w:t>
      </w:r>
    </w:p>
    <w:p>
      <w:pPr/>
      <w:r>
        <w:rPr/>
        <w:t xml:space="preserve">Zna zależności matematyczne opisujące zadanie optymalizacyjne z obszaru systemów transportowych – zapis formalny zmiennych decyzyjnych, ograniczeń, funkcji kryterium – rozwiązanie dopuszczalne, optymalne, posiada wiedze teoretyczną z formalizacji zapisu drogi przewozu, relacji przewozu i zapotrzebowania na przewóz, wyznaczania przepustowości drogi, kosztu i czasu przewozu, posiada wiedzę teoretyczną i zna zależności formalne  wyznaczania drogi o minimalnym koszcie.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pytania otwarte na kolokwiach, ćwiczenia - zadania rachunkowe na kolokwiach. Student aby zdać musi zdobyć z kolokwium co najmniej 50% maksymalnej  możliwej do zdobycia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sformułować w postaci ogólnej i w aplikacji do przykładu zadanie optymalizacyjne z problematyki transportowej - zadania transportowe zbilansowane, niezbilansowane, z blokadą tras, wieloetapowe.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zadania rachunkowe na kolokwiach. Student aby zdać musi zdobyć z kolokwium co najmniej 50% maksymalnej  możliwej do zdobycia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zapisać formalnie graf struktury systemu transportowego, charakterystyki elementów struktury, tym drogę przewozu, relację przewozu. Potrafi wyznaczyć przepustowość, koszt i czas drogi, drogę o minimalnym koszcie - zadanie sieciowe.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zadania rachunkowe na kolokwiach. . Student aby zdać musi zdobyć z każdego z kolokwiów co najmniej 50% maksymalnej możliwej do zdobycia liczby punktów.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 Potrafi zastosowań metodę wielokryterialną punktową do sytuacji decyzyjnej.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 zadanie rachunkowe na kolokwium. Student aby zdać musi zdobyć z kolokwium co najmniej 50% maksymalnej  możliwej do zdobycia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2024-05-07T15:57:33+02:00</dcterms:created>
  <dcterms:modified xsi:type="dcterms:W3CDTF">2024-05-07T15:57:33+02:00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