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pomiary wielkości fizycznych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Andrzej Torbus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 h, zapoznanie się ze wskazaną literaturą - 10 h, przygotowanie do egzaminu -20 h, razem - 50 h;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dotyczącej pomiarów, aparatury kontrolno-pomiarowej, systemów pomiarowych oraz automatyki przemysłowej i regulacji automatycznej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Podstawowe pojęcia metrologiczne (mezurand, metoda pomiarowa bezpośrednia, metoda pomiarowa pośrednia, proces pomiarowy, wzorzec, narzędzie pomiarowe, przyrząd pomiarowy, układ pomiarowy, system pomiarowy); W2. Podstawy rachunku błędów oraz szacowania niepewności pomiaru (klasyfikacja błędów pomiarów, niepewności pomiarów, opracowanie wyników pomiarów); W3. Przyrządy i przetworniki pomiarowe (przyrządy pomiarowe analogowe i cyfrowe, przetworniki i przetwarzanie A/C, przetworniki i przetwarzanie C/A, właściwości statyczne i dynamiczne przetworników pomiarowych); W4. Pomiary temperatury (czujniki temperatury, metody pomiaru); W5. Pomiary ciśnienia, przepływu i poziomu; W6. Projektowanie automatów cyfrowych w pełni i nie w pełni określonych (podstawy algebry Boole’a, funkcja boolowska, teoria minimalizacji funkcji boolowskich z wykorzystaniem tablicy Karnaugha, realizacja automatów z wykorzystaniem bramek logicznych); W7. Sterowanie cyfrowe obiektem mechanicznym (budowa i zasada działania sterownika przemysłowego, technika programowania sterownika przemysłowego, wykorzystanie sterownika przemysłowego, czujników i urządzeń wykonawczych do realizacji systemów sterowania obiektami); W8. Analiza widmowa układów automatyki (czwórnikowy model układu automatyki, transmitancja widmowa, charakterystyki Bodego, charakterystyka Nyquista, teoria sprzężenia zwrotnego, definicja stabilności, kryteria stabilności, określanie stabilności układu danego w postaci czwórnika); W9. Analiza czasowa układów automatyki (przekształcenie Laplace'a i jego zastosowanie w automatyce, transmitancja operatorowa, przekształcenie odwrotne do przekształcenia Laplace’a i jego zastosowanie w automatyce, odpowiedź impulsowa i jednostkowa, odpowiedzi układu na wymuszenia o różnych przebiegach); W10. Regulatory (definicja regulatora, rodzaje regulatorów, parametry mówiące o jakości regulacji)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po zrealizowaniu tematyki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Pułaczewski J., Szacka K., Manitius A., Zasady automatyki, WNT, Warszawa, 1974; 2. Dzieliński A., Kaczorek T., Dąbrowski W., Podstawy teorii sterowania, PWN, warszawa, 2018; 3. Maletyńska G., Przekształcenia całkowe i rachunek operatorowy, Wydawnictwo Uczelniane Politechniki Koszalińskiej, Koszalin, 2001; 4. Skorupski A., Podstawy techniki cyfrowej, WKŁ, Warszawa, 2004; 5. Nowakowski W., LOGO! w praktyce, BTC, Warszawa, 2006; 6. Chwaleba A., Poniński M., Siedlecki A., Metrologia elektryczna, WNT, Warszawa, 2000; 7. Rząsa M. R., Kiczma B., Elektryczne i elektroniczne czujniki temperatury, WKŁ, Warszawa, 2005; 8. Stranneby D., Cyfrowe przetwarzanie sygnałów, BTC, Warszawa,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 m.in. platformy e-learningowej Moodle.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odpowiedni aparat matematyczny niezbędny do analizy dynamiki i stabilności podstawowych elementów i układów automatyki.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niezbędną do zrozumienia zasady działania przyrządów pomiarowych i zna jednostki fizyczne związane z wielkościami pomiarowymi.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Ma podstawową i odpowiednią wiedzę niezbędną do wstępnego wyboru potrzebnego sprzętu i do technologii stosowania przyrządów kontrolno-pomiarowych i elementów automatyki.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podstawową wiedzę niezbędną do zaprojektowania schematu automatyzacji potrafi podać podstawowe parametry sprzętu technicznego i pomiarowego w zależności od potrzeb procesu technologicznego.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W23: </w:t>
      </w:r>
    </w:p>
    <w:p>
      <w:pPr/>
      <w:r>
        <w:rPr/>
        <w:t xml:space="preserve">Zna podstawowe układy regulacji stosowane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2026-06-18T01:36:18+02:00</dcterms:created>
  <dcterms:modified xsi:type="dcterms:W3CDTF">2026-06-18T01:36:18+02:00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