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elementów z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- 10, przygotowanie do zajęć - 5, zapoznanie ze wskazaną literaturą - 10, przygotowanie do zaliczenia - 10, pisemne opracowanie projektu - 15,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- 10, przygotowanie do zajęć - 5, zapoznanie ze wskazaną literaturą - 10, przygotowanie do zaliczenia - 10, pisemne opracowanie projektu - 15,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 projektowania linii technologicznych otrzymywania detali z tworzyw sztucznych o założonej wydajności.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Zadanie projektowe dotyczące opracowania linii technologicznej otrzymywania elementu z tworzywa sztucznego, obejmujące: opracowanie założeń projektowych, 
dobór technologii wytwarzania elementu z tworzywa sztucznego  w zależności od przetwarzanego materiału polimerowego, kształtu wyrobu, wielkości i wydajności produkcji, dobór urządzeń do poszczególnych etapów produkcji z uwzględnieniem wielkości i wydajności produkcji, opracowanie schematu technologicznego projektowanego procesu, dobór metod kontroli produktu gotowego, wykonanie bilansu materiałowego i energetycznego, zaproponowanie rozwiązań minimalizujących negatywne oddziaływanie na środowisko projektowanego procesu, oszacowanie kosztów; P2 - Przygotowanie prezentacji multimedialnej wykonanego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opracowanego zadania projektowego oraz obrony wykonanego projektu. Zadanie projektowe realizowane jest w grupach. Zaliczenie zadania projektowego odbywa się na podstawie oceny opracowania pisemnego projektu oraz jego obrony w formie prezentacji i odpowiedzi na ewentualne pytania prowadzącego. Stwierdzenie niesamodzielności wykonania projektu skutkuje nie zaliczeniem przedmiotu. Końcowa ocena z przedmiotu wyliczona jest z następującej proporcji:
75% oceny z zadania projektowego + 25% oceny z prezentacji i obrony projektu.
Obecność na zajęciach jest obowiązkowa. Nieusprawiedliwiona nieobecność na zajęciach skutkuje niezaliczeniem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 W., Krywult B.: Projektowanie i wytwarzanie elementów z tworzyw sztucznych, Oficyna Wyd. Pol. Rzeszowskiej, Rzeszów , 2005r.; 2. Zawistowski H., Frenkler D.: Konstrukcja form wtryskowych do tworzyw termoplastycznych, WNT, Warszawa 1984r.; 3. Poradnik „Tworzywa Sztuczne”, WNT, Warszawa, 2000r.; 4. Broniewski T., Kapko J., Płoczek W., Thomalla J.: Metody badań i ocena właściwości tworzyw sztucznych, WNT, Warszawa 2000r.; 5. Smorawiński A.: Technologia wtrysku, WNT, Warszawa, 1989r.; 6. Pr. zbiorowa: Podstawy recyklingu tworzyw sztucznych, red. Kozłowski M., Wyd. Politechniki Wrocławskiej, Wrocław 1998r.; 7. Pr. zbiorowa: Przetwórstwo tworzyw sztucznych, red. Wilczyński K., Oficyna Wyd. Pol. Warszawskiej, Warszawa, 2000r.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szczegółową wiedzę dotyczącą właściwości i technologii przetwórstwa tworzyw sztucznych.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Ma wiedzę w zakresie zagospodarowania odpadów poprodukcyjnych z tworzyw sztucznych.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poszukiwania informacji z różnych źródeł i wykorzystania ich w opracowaniu zadania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spójne opracowanie wykonanego projektu.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krótka prezentację wykonanego projektu.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wykonać schemat technologiczny z wykorzystaniem odpowiedniego programu komputerowego.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U13: </w:t>
      </w:r>
    </w:p>
    <w:p>
      <w:pPr/>
      <w:r>
        <w:rPr/>
        <w:t xml:space="preserve">Potrafi zaprojektować linię technologiczną otrzymywania wyrobu z tworzywa sztucznego z uwzględnieniem aspektów ochrony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sformułować specyfikację wyrobu z tworzywa sztucznego i dokonać identyfikacji technologii jego otrzymywania.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U24: </w:t>
      </w:r>
    </w:p>
    <w:p>
      <w:pPr/>
      <w:r>
        <w:rPr/>
        <w:t xml:space="preserve">Potrafi sformułować założenia do opracowania bilansu materiałowego i energetycznego procesu otrzymywania wyrobów z tworzyw sztucznych.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odpowiedzialności projektanta za wpływ technologii otrzywywania wyrobów z tworzyw sztucznych na środowisko.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przestrzegania praw autorskich przy projektowaniu technologii otrzymywania wyrobów.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współpracować w grupie realizującej wspólne zadanie projektowe.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2026-09-13T01:18:30+02:00</dcterms:created>
  <dcterms:modified xsi:type="dcterms:W3CDTF">2026-09-13T01:18:30+02:00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