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•	Wykład: 15h
•	Projekt: 15h
•	Konsultacje: 2h
2) Liczba godzin pracy własnej studenta (20h): 
•	Przygotowanie do dwóch testów: 8h 
•	Przygotowanie do zajęć projektowych: 7 h
•	c) Samodzielne wykonanie projektu: 10h
Razem: 57h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•	Wykład: 15h
•	Projekt: 15h
•	Konsultacje: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- 25h, w tym:
•	Projekt: 15h
•	Samodzielne wykonanie projektu: 10h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studenta o podstawowe informacje dotyczące budowy i administracji systemami operacyjnymi. Przygotowanie studenta do tworzenia skryptów administracyjnych w języku PowerShell.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oraz historia systemów operacyjnych. Podział systemów operacyjnych pod kątem architektury, ich rodzaje i cechy. Budowa systemu operacyjnego, jądro, powłoka, system plików. Części składowe jądra zarządzające przydziałem procesora, pamięcią, obsługą przerwań, urządzeniami zewnętrznymi i systemem plików. Komunikacja międzyprocesowa oraz synchronizacja, podstawowe informacje nt. obsługi sieci w systemie operacyjnym. Autoryzacja dostępu do systemu komputerowego. Sposoby ochrony danych i ich udostępnianie.  Systemy czasu rzeczywistego na przykładzie QNX oraz RTLinux. Zadania krytyczne, szeregowanie zadań, odmierzanie czasu, mechanizm przerwań oraz synchronizacji zadań. Administracja systemem Windows i Linux. Podstawowe czynności administracyjne w obu systemach. Tworzenie skryptów administracyjnych,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ważoną ocen uzyskanych z kolokwium przeprowadzonego zdalnie w formie testu jednokrotnego i wielokrotnego wyboru na platformie Microsoft Frames (waga - 0.4) oraz z projektu wykonanego indywidualnie przez studenta w języku skryptowym PowerShell (waga - 0.6).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Silberschatz, P.B. Galvin, G. Gagne: „Podstawy systemów operacyjnych“, WNT, Warszawa, 2006. 
2. William Stallings, „Systemy operacyjne”, Wyd. Robomatic, 2004 
3. Andrew S. Tanenbaum , "Rozproszone systemy operacyjne", Wydawnictwo Naukowe PWN, 1997
4. w. Stallings, Systemy operacyjne. Architektura, funkcjonowanie i projektowanie. Wydanie IX, Helion, 2018
5. E. Wilson, Windows PowerShell 5.0 Krok po kroku, Wyd. Promise,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SYOP_Ist_o _W01: </w:t>
      </w:r>
    </w:p>
    <w:p>
      <w:pPr/>
      <w:r>
        <w:rPr/>
        <w:t xml:space="preserve">Ma podstawową wiedzę o budowie i administracji systemami operacyjnymi. Zna język skryptowy PowerShell.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wykładowej, wykonany projekt z części praktycznej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SYOP_Ist_o_U01: </w:t>
      </w:r>
    </w:p>
    <w:p>
      <w:pPr/>
      <w:r>
        <w:rPr/>
        <w:t xml:space="preserve">Potrafi zaprojektować i zaimplementować algorytmy w języku PowerShell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SYOP_Ist_o_K01: </w:t>
      </w:r>
    </w:p>
    <w:p>
      <w:pPr/>
      <w:r>
        <w:rPr/>
        <w:t xml:space="preserve">Student rozumie, że podczas wykładów i ćwiczeń prezentowane są tylko wybrane materiały dotyczące języka PowerShell i musi doskonalić swoje wykształcenie, aby móc sprawnie napisać skrypt.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2024-05-05T13:10:24+02:00</dcterms:created>
  <dcterms:modified xsi:type="dcterms:W3CDTF">2024-05-05T13:10:24+02:00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