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fotowoltaicznych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"Wykłady: liczba godzin według planu studiów – 20, Zapoznanie ze wskazaną literaturą - 10 h, przygotowanie do kolokwium z wykładów - 20; Razem przedmiot - 50
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zajmowania się projektowaniem minisystemów fotowoltaicznych (o mocy do 40kW). Studenci uzyskują również niezbędną wiedzę z zakresu optymalizacji instalacji fotowoltaicznych już istniejących oraz podstawowe wiadomości z zakresu ich diagnostyki i montażu.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W1-Potencjał energetyczny promieniowania słonecznego. W2-Podstawowe informacje o zjawisku fotowoltaicznym. W3-Modelowanie matematyczne funkcjonowania ogniw, modułów i paneli PV. W4-Klasyfikacja systemów PV- podstawowe rodzaje ogniw i modułów PV. W5-Kolokwium nr 1. W6-Projektowanie systemów PV. W7-Charakterystyka falowników w systemach PV i zasady ich doboru. W8-Istotne aspekty eksploatacyjne w budowie systemów fotowoltaicznych. W9-Zabezpieczenia stosowane w systemach fotowoltaicznych. W10-Kolokwium nr 2.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podlega na zaliczeniu na ocenę pozytywną dwóch sprawdzianów testowych.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Klugmann-Radziemska E. Fotowoltaika w teorii i praktyce. Wydawnictwo BTC. Legionowo, 2010. 2. Sarniak M.: Budowa i eksploatacja systemów fotowoltaicznych. Grupa MEDIUM. Warszawa, 2015. 3. Sarniak M.: Podstawy fotowoltaiki. Warszawa. Oficyna Wydawnicza Politechniki Warszawskiej, 2008. 4. Sibiński M., Znajdek K.: Przyrządy i instalacje fotowoltaiczne. PWN. Warszawa, 2016. 5. Szymański B. Instalacje fotowoltaiczne. Wydanie V. Kraków : GEOSYSTEM, Redakcja GLOBEnergia, 2016. 6. Wacławek M., Rodziewicz T.: Ogniwa słoneczne wpływ środowiska naturalnego na ich pracę. Warszawa : Wydawnictwa Naukowo-Techniczne,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poszerzoną i pogłębioną wiedzę w zakresie zjawisk fizycznych występujących w elementach systemów PV.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z części wykładowej.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U18_02: </w:t>
      </w:r>
    </w:p>
    <w:p>
      <w:pPr/>
      <w:r>
        <w:rPr/>
        <w:t xml:space="preserve">Potrafi dokonać optymalnego wyboru kompleksowego systemu zabezpieczeń do instalacji fotowoltaicznej.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2024-05-02T22:23:54+02:00</dcterms:created>
  <dcterms:modified xsi:type="dcterms:W3CDTF">2024-05-02T22:23:54+02:00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