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przetwórstwa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Dzierżanowski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MS2A_25-1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przetwórstwa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Tworzywa sztuczne
W2. Formowanie wtryskowe
W3. Spawanie tworzyw sztucznych
W4. Zgrzewanie tworzyw sztucznych
W5. Laminowanie tworzyw sztucznych
W6. Technologia wytłaczania tworzyw sztucznych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zaliczemnia przedmiotu jest uzyskanie pozytywnej oceny z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Dobosz K., Matysiak A.: Przetworstwo tworzyw sztucznych, W-wa 1988
2. Klimpel A., Spawanie i zgrzewanie tworzyw termoplastycznych,
Wydawnictwo Politechniki Śląskiej, 2000
3. Jasiulek P., Łączenie tworzyw sztucznych metodami spawania,
zgrzewania, klejenia i laminowania, Krosno, Wydawnictwo
i Handel KsiąŜkami ""KaBe"", 2004
4. Sikora R.: Przetworstwo tworzyw polimerowych, Wyd. Politechniki
Lubelskiej, 2006
5. Szlezyngier W., Tworzywa sztuczne, Oficyna Wyd. Politechniki
Rzeszowskiej,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W03_04: </w:t>
      </w:r>
    </w:p>
    <w:p>
      <w:pPr/>
      <w:r>
        <w:rPr/>
        <w:t xml:space="preserve">Zna techniki wytwarzania stosowane wprzetwórstwie tworzyw sztucznych.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2026-09-12T14:44:41+02:00</dcterms:created>
  <dcterms:modified xsi:type="dcterms:W3CDTF">2026-09-12T14:44:41+02:00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