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materiałów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Wojciech Korzybski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MN1A_04_02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"Wykłady: liczba godzin według planu studiów - 20, zapoznanie ze wskazaną literaturą - 25, przygotowanie do egzaminu - 30, razem - 75; Ćwiczenia: liczba godzin według planu studiów - 10, zapoznanie ze wskazaną literaturą - 10,  przygotowanie do zajęć - 10, przygotowanie do kolokwium - 20, razem - 50; ; Razem - 125
"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20 - 30;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z zagadnień związanych z obliczeniami wytrzymałościowymi polegającymi na określaniu stanu naprężenia i stanu odkształcenia w prostych, jak i złożonych stanach naprężeń. Zakres tematyczny zajęć praktycznych (ćwiczenia) umożliwia uzyskanie umiejętności związanych z projektowaniem i obliczaniem elementów konstrukcyjnych maszyn i urządzeń technicznych.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"W1 - Formułowanie zadań liniowej sprężystości na przykładzie zadania dwuwymiarowego (PSN) (równania równowagi, równanie nierozdzielności, warunki brzegowe, superpozycje, statycznie dopuszczalne pola naprężeń i kinematycznie dopuszczalne pola przemieszczeń). W2 - Informacja o zasadzie de Saint Venanta i ograniczeniach jej stosowalności. W3 - Transformacje szczególne współrzędnych naprężenia i odkształcenia, koła Mohra. W4 - Hipotezy wytrzymałościowe. W5 - Złożone przypadki oddziaływań przekrojowych w belkach, wymiarowanie belek, ograniczenia stosowalności modelu belki. W6 - Energia sprężysta, zasada zachowania. W7 - Twierdzenia o wzajemności prac i ich zastosowanie do obliczania przemieszczeń belek i układów belkowych. W8 - Statycznie  niewyznaczalne  układy belkowe, równania nierozdzielności Maxwella-Mohra. W9 - Stateczność belek w ujęciu Eulera, przykłady ścieżek równowagi układów złożonych. W10 - Ogólna informacja o własnościach konstrukcji powłokowych (stan zgięciowy i błonowy). W11 - Ogólna informacja o metodzie elementów skończonych – MES (sformułowania lokalne i globalne, twierdzenia o minimum energii potencjalnej i minimum energii dopełniającej, aproksymacje, przykłady wyników analiz MES). W12 - Informacja o metodach nośności granicznej stosowanych w Podstawach Konstrukcji Maszyn (zadania nośności granicznej, znaczenie modelu sztywno-plastycznego, oszacowania nośności na podstawie twierdzeń ekstremalnych,  techniczne obliczenia połączeń śrubowych, wpustowych, spawanych, nitowych itp).  
C1 - C4 - Wyznaczanie przemieszczeń w układach płaskich. Twierdzenie Castigliana. C5 - C8 - Wyznaczanie reakcji w układach statycznie niewyznaczalnych. Twierdzenie Menabrei. Metoda Maxwella-Mohra."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 - uzyskanie pozytywnej oceny z ćwiczeń audytoryjnych (średnia arytmetyczna z pozytywnych ocen z dwóch sprawdzianów z zakresu ćwiczeń audytoryjnych: 1.wyznaczanie przemieszczeń w układach płaskich, 2.wyznaczanie reakcji w układach statycznie niewyznaczalnych), - uzyskanie pozytywnej oceny z teorii z zakresu materiału zrealizowanego na wykładach w trakcie zaliczenia, - uzyskanie pozytywnej oceny z laboratorium. Dla każdego sprawdzianu przewidziany jest termin poprawkowy. Ocena końcowa z przedmiotu jest średnią ważoną, przy czym wagi wynoszą: ćwiczenia audytoryjne 0,6; teoria z zakresu materiału zrealizowanego na wykładach 0,4. Zaliczenie przeprowadzone jest w formie pisemnej i ustnej. W czasie zaliczenia nie można korzystać z pomocy naukowych i notatek.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Brzóska Z.: Wytrzymałość materiałów, PWN, Warszawa 1979. 2. Ciszewski A. i in.: Laboratorium badania metali, Oficyna Wydawnicza Politechniki Warszawskiej, Warszawa 1995. 3. Dąbrowski Z.: Wały maszynowe, PWN, Warszawa 1999. 4. Grabowski J.: Zbiór zadań z wytrzymałości materiałów, Politechnika Warszawska, Warszawa 1994. 5. Jakliński L.: Ćwiczenia z wybranych zagadnień wytrzymałości materiałów, Oficyna Wydawnicza Politechniki Warszawskiej, Warszawa 1999. 6. Jakubowicz A., Orłoś Z.:  Wytrzymałość materiałów, PWT, Warszawa 1978. 7.  Polska Norma: PN-EN 10002-1+AC1, PN-ISO 1024, PN-EN 10045-1, PN-91 H-04355. 8. Rżysko J.: Statyka i wytrzymałość materiałów, PWN, Warszawa 1977. 9. Rżysko J., Rajfert T.: Zbiór zadań z wytrzymałości materiałów, Wydawnictwo Politechniki Warszawskiej, Warszawa 1973. 10. Zakrzewski M., Wytrzymałość materiałów, Politechnika Wrocławska, Wrocław 1975. 11. Żuchowski R.: Wytrzymałość materiałów, Politechnika Wrocławska, Wrocław 1998. 12. Dyląg Z., Jakubowicz A., Orłoś Z.: Wytrzymałość materiałów, WNT, Warszawa 1997. 13. Jakubowicz A.: Wytrzymałość materiałów, WNT, Warszawa 1978. 14. Leyko J.: Mechanika ogólna. Tom I, PWN, Warszawa 1976. 15. Leyko J.: Zbiór zadań z mechaniki. Część I, PWN, Warszawa, 1971.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														Ma uporządkowaną wiedzę ogólną związaną z wytrzymałością materiałów, w tym wiedzę dotyczącą  określania stanu naprężenia i stanu odkształcenia w prostych, jak i złożonych stanach naprężeń.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2 oraz test z teorii i egzamin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korzystając z literatury pozyskiwać informacje dotyczące teorii związanej z wytrzymałością materiałów oraz metod obliczania sił wewnętrznych w belkach zginanych, wyznaczania momentów statycznych i momentów bezwładności pól figur płaskich i wyznaczania odkształceń w belkach zginanych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2 oraz test z teorii i egzamin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U09_01: </w:t>
      </w:r>
    </w:p>
    <w:p>
      <w:pPr/>
      <w:r>
        <w:rPr/>
        <w:t xml:space="preserve">Potrafi wykorzystać poznane metody i modele matematyczne do wyznaczania przemieszczeń w układach płaskich oraz obliczania reakcji w układach statycznie niewyznaczalnych.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(C1 - C8). Kolokwium 1 i 2 oraz egzamin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M1A_U09_01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U09_03: </w:t>
      </w:r>
    </w:p>
    <w:p>
      <w:pPr/>
      <w:r>
        <w:rPr/>
        <w:t xml:space="preserve">Potrafi wykorzystać poznane zasady i metody fizyki oraz odpowiednie narzędzia matematyczne do wyznaczania przemieszczeń w układach płaskich oraz obliczania reakcji w układach statycznie niewyznaczalnych.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1,2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M1A_U09_03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2024-04-30T06:59:58+02:00</dcterms:created>
  <dcterms:modified xsi:type="dcterms:W3CDTF">2024-04-30T06:59:58+02:00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