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MN1A_04_01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- 30, razem - 60; Ćwiczenia: liczba godzin według planu studiów - 20, zapoznanie ze wskazaną literaturą - 10,  przygotowanie do zajęć - 20 h, przygotowanie do kolokwium - 40,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"Wykłady - 20 h; Ćwiczenia - 20 h; Razem - 40 h = 1,6 ECTS
"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zagadnień związanych z obliczeniami wytrzymałościowymi polegającymi na określaniu stanu naprężenia i stanu odkształcenia w prostych, jak i złożonych stanach naprężeń. Zakres tematyczny zajęć praktycznych (ćwiczenia) umożliwia uzyskanie umiejętności związanych z projektowaniem i obliczaniem elementów konstrukcyjnych maszyn i urządzeń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Cele i zadania przedmiotu. W2 - Powtórzenia (elementy algebry wektorów, redukcja układu sił działającego na bryłę sztywną,  równowaga, obliczanie reakcji podpór). W3 - Pojęcie naprężenia, odkształcenia i przemieszczenia, związki geometryczne dla małych odkształceń (przybliżone interpretacje), naprężenia i kierunki główne, przypadki szczególne: płaski stan naprężenia (PSN), płaski stan odkształcenia (PSO), stany jednowymiarowe. W4 - Charakterystyki geometryczne przekrojów płaskich. W5 - Modele elementów konstrukcji oraz modele materiałowe (przykłady własności, próba rozciągania, idealizacje, prawo Hooke'a, przykłady wyników obliczeń MES i badań doświadczalnych). W6 - Integralne siły wewnętrzne w statycznie wyznaczalnych układach belkowych i kratownicach (wykresy na postawie definicji oraz różniczkowych równań równowagi). W7 - Analizy pól naprężenia, odkształcenia i przemieszczenia w belkach prostych i prętach – szczególne założenia, związki równoważnościowe, związki geometryczne i związki fizyczne dla przypadków: rozciągania (ściskania) prętów (zadania statycznie wyznaczalne i niewyznaczalne – przykłady formułowania równań nierozdzielności),  zginania belek, zginania belek z udziałem siły poprzecznej, skręcania belek o przekrojach kołowych. 
C1 - C3 -  Wykresy sił wewnętrznych w belkach zginanych. C4 - C5 - Momenty statyczne i momenty bezwładności pól figur płaskich. C6 - C7 - Wyznaczanie odkształceń w belkach zginanych."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pozytywnej oceny z ćwiczeń audytoryjnych (średnia arytmetyczna z pozytywnych ocen z trzech sprawdzianów z zakresu ćwiczeń audytoryjnych: 1.wykresy sił wewnętrznych w belkach zginanych, 2.momenty statyczne i momenty bezwładności pól figur płaskich, 3.wyznaczanie odkształceń w belkach zginanych.), - uzyskanie pozytywnej oceny z teorii z zakresu materiału zrealizowanego na wykładach w trakcie egzaminu. Dla każdego sprawdzianu przewidziany jest termin poprawkowy. Ocena końcowa z przedmiotu jest średnią ważoną, przy czym wagi wynoszą: ćwiczenia audytoryjne 0,6; teoria z zakresu materiału zrealizowanego na wykładach 0,4. Egzamin przeprowadzony jest w formie pisemnej i ustnej. W czasie egzaminu nie można korzystać z pomocy naukowych i notatek.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Brzóska Z.: Wytrzymałość materiałów, PWN, Warszawa 1979. 2. Ciszewski A. i in.: Laboratorium badania metali, Oficyna Wydawnicza Politechniki Warszawskiej, Warszawa 1995. 3. Dąbrowski Z.: Wały maszynowe, PWN, Warszawa 1999. 4. Grabowski J.: Zbiór zadań z wytrzymałości materiałów, Politechnika Warszawska, Warszawa 1994. 5. Jakliński L.: Ćwiczenia z wybranych zagadnień wytrzymałości materiałów, Oficyna Wydawnicza Politechniki Warszawskiej, Warszawa 1999. 6. Jakubowicz A., Orłoś Z.: Wytrzymałość materiałów, PWT, Warszawa 1978. 7. Polska Norma: PN-EN 10002-1+AC1, PN-ISO 1024, PN-EN 10045-1, PN-91 H-04355. 8. Rżysko J.: Statyka i wytrzymałość materiałów, PWN, Warszawa 1977. 9. Rżysko J., Rajfert T.: Zbiór zadań z wytrzymałości materiałów, Wydawnictwo Politechniki Warszawskiej, Warszawa 1973. 10. Zakrzewski M.: Wytrzymałość materiałów, Politechnika Wrocławska, Wrocław 1975. 11. Żuchowski R.: Wytrzymałość materiałów, Politechnika Wrocławska, Wrocław 1998. 12. Dyląg Z., Jakubowicz A., Orłoś Z.: Wytrzymałość materiałów, WNT, Warszawa 1997. 13. Jakubowicz A.: Wytrzymałość materiałów, WNT, Warszawa 1978. 14. Leyko J.: Mechanika ogólna. Tom I, PWN, Warszawa 1976. 15. Leyko J.: Zbiór zadań z mechaniki. Część I, PWN, Warszawa, 1971.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														Ma wiedzę z podstawowych pojęć fizyki klasycznej niezbędną do zrozumienia zagadnień związanych z treściami merytorycznymi przedmiotu oraz formułowania i rozwiązywania zadań związanych z wytrzymałością materiałów.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W7); 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							Ma uporządkowaną wiedzę ogólną związaną z wytrzymałością materiałów, w tym wiedzę dotyczącą  określania stanu naprężenia i stanu odkształcenia w prostych, jak i złożonych stanach naprężeń.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W7); 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							Ma szczegółową wiedzę w zakresie metod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							Potrafi korzystając z literatury pozyskiwać informacje dotyczące teorii związanej z wytrzymałością materiałów oraz metod obliczania sił wewnętrznych w belkach zginanych, wyznaczania momentów statycznych i momentów bezwładności pól figur płaskich i wyznaczania odkształceń w belkach zginanych.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W7); 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							Potrafi wykorzystać poznane metody i modele matematyczne do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							Potrafi wykorzystać poznane zasady i metody fizyki oraz odpowiednie narzędzia matematyczne do rozwiązywania typowych zadań z wytrzymałości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U15_03: </w:t>
      </w:r>
    </w:p>
    <w:p>
      <w:pPr/>
      <w:r>
        <w:rPr/>
        <w:t xml:space="preserve">							Potrafi wykorzystując metody klasyczne obliczać siły wewnętrzne w belkach zginanych, wyznaczać momenty statyczne i momenty bezwładności pól figur płaskich i wyznaczać odkształcenia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2025-05-07T21:33:45+02:00</dcterms:created>
  <dcterms:modified xsi:type="dcterms:W3CDTF">2025-05-07T21:33:45+02:00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