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Pompy, sprężarki, wentylatory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Przemysław Trzciński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MS1A_55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- 30, zapoznanie ze wskazaną literaturą - 15, przygotowanie do zaliczenia 15; Razem - 60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h; Razem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"Zapoznanie z podstawową wiedzą na temat pomp, sprężarek i wentylatorów oraz z ich zastosowaniami.                                                                                               
Celem nauczania przedmiotu jest poznanie klasyfikacji, podstaw teoretycznych opisu działania, konstrukcji głównych zespołów oraz elementów pomp, sprężarek, i wentylatorów, które wywołują przepływ płynów i płynnych mieszanin oraz nabycie umiejętności stosowania wiedzy na ten temat. Dodatkowo celem jest zapoznanie z problemami związanymi z doborem i eksploatacją tych urządzeń w układach rurociągowych w różnych instalacjach."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"W1 - Wstęp                                                                       
W2 - Parametry i podział pomp                                              
W3 - Układy pompowe                                                                     
W4 - Kawitacja pomp                                                                      
W5 - Podział pomp wirowych                                               
W6 - Konstrukcja i układy wirników                                               
W7 - Podstawy teoretyczne pomp wirowych odśrodkowych 
W8 - Moc, sprawność i wyróżniki pomp                                              
W9 - Charakterystyki pomp                                                                      
W10 - Regulacja wydajności pomp                                               
W11 - Budowa i zastosowania pomp wirowych                                               
W12 - Parametry pracy wentylatorów                                               
W13 - Charakterystyka pracy wentylatorów                                               
W14 - Podział i zakres pracy wentylatorów                                               
W15 - Regulacja pracy wentylatorów                                              
W16 - Sprężarki                                                                      
W17 - Egzamin                                    "
                             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wykładów jest zdanie egzaminu w sesji egzaminacyjnej.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Jędral W.: ,,Pompy wirowe", PWN, Warszawa, 2001. 2. Stępniewski M.: ,,Pompy", Wyd. 2 WNT, Warszawa, 1985. 3. Jackowski K., Jankowski Z., Jędral W.: ,,Układy pompowe", WPW, Warszawa, 1992.  4. Witkowski A.: ,,Sprężarki wirnikowe - teoria, konstrukcja, eksploatacja", WPŚ, Gliwice 2004.  5. Tuliszka E.: ,,Sprężarki, dmuchawy i wentylatory", WNT, Warszawa, 1976. 6. Mały Poradnik Mechanika, WNT, Warszawa, 1994.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Program studiów, w tym nowe specjalności dostosowane do potrzeb rynku pracy, przygotowany w ramach zadania 7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W01_01: </w:t>
      </w:r>
    </w:p>
    <w:p>
      <w:pPr/>
      <w:r>
        <w:rPr/>
        <w:t xml:space="preserve">Ma wiedzę w zakresie algebry i analizy matematycznej  potrzebną do rozwiązywania fizycznych zagadnień w podstawowych procesach mechanicznych.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W-17.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W01_02: </w:t>
      </w:r>
    </w:p>
    <w:p>
      <w:pPr/>
      <w:r>
        <w:rPr/>
        <w:t xml:space="preserve">Ma wiedzę w zakresie fizyki klasycznej przydatną do zrozumienia zjawisk występujących w podstawowych procesach mechanicznych..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W-17.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M1A_W01_02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Ma uporządkowaną i podbudowaną teoretycznie wiedzę z zakresu termodynamiki i mechaniki płynów niezbędnądo zrozumienia zjawisk fizyko-chemicznych występujących podczas funkcjonowania maszyn cieplno-przepływowych.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W-17.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W04_02: </w:t>
      </w:r>
    </w:p>
    <w:p>
      <w:pPr/>
      <w:r>
        <w:rPr/>
        <w:t xml:space="preserve">Ma wiedzę w zakresie podstaw budowy aparatury przemysłowej.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W-17.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M1A_W04_02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pozyskiwać informacje z różnych źródeł w celu prawidłowej identyfikacji procesu mechanicznego.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W-17.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U05_01: </w:t>
      </w:r>
    </w:p>
    <w:p>
      <w:pPr/>
      <w:r>
        <w:rPr/>
        <w:t xml:space="preserve">Ma umiejętnosc samodzielnego, selektywnego pozyskiwania informacji w literaturze w celu prawidłowego doboru rodzaju procesu mechanicznego w inżynierii chemicznej.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W-17.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U08_01: </w:t>
      </w:r>
    </w:p>
    <w:p>
      <w:pPr/>
      <w:r>
        <w:rPr/>
        <w:t xml:space="preserve">Potrafi planować i przeprowadzać podstawowe pomiary fizyczne związane z procesami mechanicznymi w inżynierii chemicznej.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W-17.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M1A_U08_01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U08_02: </w:t>
      </w:r>
    </w:p>
    <w:p>
      <w:pPr/>
      <w:r>
        <w:rPr/>
        <w:t xml:space="preserve">Potrafi wykonać eksperymentalne badania laboratoryjne, opracować ich wyniki.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W-17.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M1A_U08_02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U09_01: </w:t>
      </w:r>
    </w:p>
    <w:p>
      <w:pPr/>
      <w:r>
        <w:rPr/>
        <w:t xml:space="preserve">Umie posługiwać się regułami logiki matematycznej w zastosowaniach technicznych.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W-17.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M1A_U09_01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2025-05-12T10:26:19+02:00</dcterms:created>
  <dcterms:modified xsi:type="dcterms:W3CDTF">2025-05-12T10:26:19+02:00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