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Robert Dzierżanowski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kolokwium - 15, razem - 55;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na temat podstawowych procesów technologicznych wytwarzania i kształtowania elementów maszyn oraz uzyskanie umiejętności projektowania procesów technologicznych.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"W1 - Ogólna charakterystyka przedmiotu, elementy procesu technologicznego, normowanie czasu pracy, dokumentacja technologiczna.
W2 - Półfabrykaty.
W3 - Rodzaje naddatków na obróbkę i czynniki wpływające na ich wielkość.
W4 - Bazy obróbkowe i analiza wymiarowa w technologii maszyn.
W5 - Oprzyrządowanie technologiczne.
W6 - Dokładność obróbki, jakość wyrobu.
W7 - Dane do projektowania procesów technologicznych typowych części maszyn.
W8 - Technologiczność konstrukcji, koncentracja i różnicowanie operacji.
W9 - Typizacja procesów technologicznych, metody obróbki grupowej, techniczno-ekonomiczna ocena procesu technologicznego.
W10 - Projektowanie procesów technologicznych części typu „wałek”, „tuleja i tarcza”, „koło zębate”, „korpus”.
W11 - Projektowanie operacji wykonywanych na obrabiarkach sterowanych numerycznie.
W12 - Projektowanie procesu technologicznego montażu.
W13 - Automatyzacja projektowania procesów technologicznych.
W14 - Automatyzacja i robotyzacja procesów technologicznych obróbki i montażu, elastyczne systemy  produkcyjne.
W15 - Kierunki rozwoju technologii wytwarzania."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pozytywnej oceny z pisemnego kolokwium obejmującego sprawdzenie wiedzy z zakresu zagadnień omawianych podczas wykładów. Zaliczenie z części wykładowej odbywa się nie później niż na ostatnich zajęciach wykładowych w semestrze.Szczegółowe zasady organizacji dla kolokwium zaliczeniowego i poprawkowego, zasady korzystania z materiałów pomocniczych oraz zasady oceny podawane są na początku zajęć dydaktycznych.         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Dobrzański T.: Uchwyty obróbkowe; WNT, W-wa 1987.
2. Feld M.: Technologia budowy maszyn; PWN, Wyd. 3 zm. W-wa  2000.
3. Feld M.: Podstawy projektowania procesów technologicznych typowych części maszyn; WNT, W-wa 2007.
4. Praca zbiorowa: Sobolewski I. Projektowanie technologii maszyn; WPW, W-wa 2007.                                                 5. Choroszy B.: Technologia maszyn; Oficyna wydawnicza PWr, Wrocław 2000.
6. Feld M.: Projektowanie i automatyzacja procesów technologicznych części maszyn; WNT, W-wa 1994.
7. Wołk R.: Techniczne normowanie czasów obróbki; WNT, W-wa 1974.
8. Zbiór PN – dotyczących procesów technologicznych i pomocy warsztatowych."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W03_02: </w:t>
      </w:r>
    </w:p>
    <w:p>
      <w:pPr/>
      <w:r>
        <w:rPr/>
        <w:t xml:space="preserve">							Ma uporządkowaną wiedzę z zakresu technologii budowy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W15), Projekt (P1 - P5)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							Zna tendencje rozwojowe w zakresie maszyn wytwórczych oraz sposobów wytwarzania części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(W12 - W14)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							Potrafi dokonać krytycznej analizy procesu technologicznego.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W14); Projekt (P1 - P5)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2024-05-02T13:17:06+02:00</dcterms:created>
  <dcterms:modified xsi:type="dcterms:W3CDTF">2024-05-02T13:17:06+02:00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