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Polska Myśl Demokratyczna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PP5/2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Wpisanie na I semestr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historią polskiej myśli demokratycznej, ukazanie wartości demokracji i przygotowanie do aktywnego i świadomego uczestnictwa w życiu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Ogólne uwagi o polskiej myśli politycznej w ciągu wieków. 2. Demokracja szlachecka. Walka o prawa
człowieka w Polsce przedrozbiorowej. A. F. Modrzewski. 3. Poglądy polityczne i idee tolerancji religijnej arian. 4. Idee demokratyczne oświecenia. Staszic i Kołłątaj. 5. Polska myśl demokratyczna i niepodległościowa w epoce romantyzmu (Mochnacki, Lelewel, Mickiewicz, Libelt, Kamieński). 6. Znaczenie Mickiewicza dla kształtowania się polskiego sposobu myślenia o demokracji. 7. Demokratyczny program polskiego pozytywizmu. Aleksander Świętochowski. 8. Problem emancypacji kobiet i mniejszości wyznaniowych w myśli Orzeszkowej i Prusa. 9. Walka o niepodległość i wyzwolenie społeczne do I Wojny Światowej (Limanowski, Piłsudski, Daszyński, Abramowski, Brzozowski). 10. Polska niepodległa. Pierwsze lata republiki demokratycznej (Żeromski, Witos). 11. Walka demokracji z reakcją i dyktaturą (Lieberman, Niedziałkowski, Znaniecki, Próchnik). 12. Polska Rzeczpospolita Ludowa. Demokracja - teoria i praktyka. 13. Demokracja po roku 1989 - jej zdobycze i porażki. 14. Polska myśl demokratyczna a standardy europejskie.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Polska myśl demokratyczna w ciągu wieków.Antologia w opracowaniu M. Kridla, W.
Malinowskiego i J. Wittlina, Warszawa 1987, 
2. Z dziejów polskiego patriotyzmu. Wybór tekstów p. red. J.
Kloczkowskiego, Kraków 2007.
Literatura uzupełniająca:
1. Polska myśl filozoficzna i społeczna, t. I 1831-1863, red. A. Walicki, t. II i III red. B. Skarga, Warszawa 1972-1975 
2. Filozofia w Polsce. Słownik pisarzy, Wrocław 1971.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K_W04: </w:t>
      </w:r>
    </w:p>
    <w:p>
      <w:pPr/>
      <w:r>
        <w:rPr/>
        <w:t xml:space="preserve">Ma wiedzę o historii i tradycji demokracji w
Polsce. Zna poglądy głównych jej rzeczników i obrońców.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</w:t>
      </w:r>
    </w:p>
    <w:p>
      <w:pPr>
        <w:keepNext w:val="1"/>
        <w:spacing w:after="10"/>
      </w:pPr>
      <w:r>
        <w:rPr>
          <w:b/>
          <w:bCs/>
        </w:rPr>
        <w:t xml:space="preserve">Efekt K_W05: </w:t>
      </w:r>
    </w:p>
    <w:p>
      <w:pPr/>
      <w:r>
        <w:rPr/>
        <w:t xml:space="preserve">Dostrzega i rozumie rolę demokracji we
współczesnym świecie. Rozumie jaką cenę
musiały zapłacić pokolenia jej obrońców za jej
urzeczywistnienie.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keepNext w:val="1"/>
        <w:spacing w:after="10"/>
      </w:pPr>
      <w:r>
        <w:rPr>
          <w:b/>
          <w:bCs/>
        </w:rPr>
        <w:t xml:space="preserve">Efekt K_W07: </w:t>
      </w:r>
    </w:p>
    <w:p>
      <w:pPr/>
      <w:r>
        <w:rPr/>
        <w:t xml:space="preserve">Zna oryginalny wkład polskich myślicieli w
budowę nowoczesnej demokracji, rozumie
specyficzne uwarunkowania narodowe
demokracji w Polsce.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Potrafi odróżniać różne historycznie
ukształtowane postaci demokracji. Posiada umiejętność dostrzegania uwarunkowań narodowych demokracji na przykładzie Polski i ewentualnego dostrzegania ich u innych narodów.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Jest zdolny do samodzielnej oceny jakości i
wartości demokracji. Ma podstawowe
przygotowanie do jej obrony na forum
publicznym.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2024-05-05T19:32:08+02:00</dcterms:created>
  <dcterms:modified xsi:type="dcterms:W3CDTF">2024-05-05T19:32:08+02:00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