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programowania strukturalnego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Przybylski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: 51, w tym:
•	wykład 15 godz.
•	zajęcia komputerowe 30 godz.
•	egzamin – 1 godz.
•	konsultacje – 5 godz.
2). Praca własna:  85 godz., w tym:
•	studia literaturowe 20 godz., 
•	przygotowanie do zajęć komputerowych 15 godz.,
•	rozwiązywanie zadań domowych 30 godz., 
•	przygotowanie do sprawdzianów 10 godz., 
•	przygotowanie do egzaminu 10 godz.
Razem – 136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: 51, w tym:
•	wykład 15 godz.
•	zajęcia komputerowe 30 godz.
•	egzamin – 1 godz.
•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 ECTS = 85 godz., w tym: zajęcia komputerowe 30 godz., przygotowanie do zajęć komputerowych 15 godz., rozwiązywanie zadań domowych 30 godz., przygotowanie do sprawdzianów 10 godz..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 wyjątkiem matematyki w zakresie szkoły średniej, przedmiot nie wymaga od studentów wiadomości z innych przedmiotów.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 w grupie ćwiczeniowej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Uzyskana wiedza pozwala studentom na konstruowanie  algorytmów i tworzenie programów komputerowych. Implementacja algorytmów w trakcie ćwiczeń i realizacja indywidualnych projektów pozwoli na nabycie praktycznych umiejętności.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===WYKŁAD===
CZĘŚĆ 1.  Podstawowe pojęcia: algorytm i  program.  Proste instrukcje i wyrażenia, instrukcje warunkowe. Pętle while, do-while i pętla for. Tablice jednowymiarowe i algorytmy ich sortowania. Tablice dwuwymiarowe. Uzupełnienia: zapis wyrażeń, formaty wydruku.  Struktury i rekordy.  Definiowanie plików tekstowych, operacje wejścia - wyjścia.
CZĘŚĆ 2.  Funkcje  - definicja, wywołanie, wiązanie parametrów.  Zasięg zmiennych. Rekurencja - zasada działania, przykłady algorytmów.  Zmienne dynamiczne i wskaźniki.  Tablice dynamiczne  jedno- i dwuwymiarowe. Listy dynamiczne  jednokierunkowe:  tworzenie, wstawianie i usuwanie elementów. 
CZĘŚĆ 3.  Drzewa binarne i drzewa BST. Drzewa zrównoważone (AVL i czerwono-czarne), kopce,  B-drzewa, złożoność obliczeniowa. Grafy i algorytmy grafowe:  Floyda, Dijkstry i Kruskala. Przegląd rodzajów i zasad konstruowania algorytmów. Modułowa budowa programów. Podstawowe pojęcia  programowania obiektowego jako wprowadzenie do aplikacji okienkowych. Przykłady zadań egzaminacyjnych. 
===ZAJĘCIA KOMPUTEROWE===
Pierwsze programy w wersji konsolowej. Środowisko programistyczne: edycja, kompilacja i wykonanie programu. Pętle i zaawansowane rozgałęzienia. Tablice - operacje na wektorach i tablicach dwuwymiarowych. Struktury, rekordy i tablice rekordów. Pliki tekstowe, operacje wejścia - wyjścia. Funkcje - deklaracja i wywołanie, parametry formalne i aktualne. Wskaźniki i tablice dynamiczne. Listy jednokierunkowe i podstawowe operacje na nich. Funkcje  rekurencyjne.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===WYKŁAD=== 
Test (15 min) z zakresu algorytmów i struktur danych [20pkt.] + Egzamin ustny (minimum 10 min) z całości materiału [zal/nzal].
===ZAJĘCIA KOMPUTEROWE=== 
5 sprawdzianów (30 pkt. = 4 + 4 + 6 + 8 + 8) polegające na samodzielnym napisaniu i uruchomieniu programów w trakcie zajęć. Z każdego sprawdzianu należy uzyskać co najmniej połowę punktów. Przewidziane są punkty za aktywność (2pkt.). 
===OCENA KOŃCOWA===
Ocena końcowa wystawiana jest na podstawie sumy punktów z całego przedmiotu pod warunkiem uzyskania zaliczenia na egzaminie ustnym.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Paweł Wnuk, Barbara Putz: Programowanie. Wersja w języku C/C++. OKNO PW, Warszawa 2005, dostępny online w wydziałowym systemie SKS.
2 Barbara Putz, Andrzej Putz jr, Paweł Wnuk: Algorytmy i Struktury Danych. OKNO PW, Warszawa 2008, dostępny online w wydziałowym systemie SKS.
3 Stephen Prata: Język C++. Szkoła programowania. Wydanie V. Helion 2006.
4.Jerzy Grębosz: Symfonia C++ standard. Tom I. Edition 2000 Kraków, 2005-2008
5 Niklaus Wirth: Algorytmy+struktury danych=programy. WNT 2002.
6 Piotr Wróblewski: Algorytmy, struktury danych i techniki programowania. Wyd. IV, Helion 2010.
7 Thomas H. Cormen et al.: Wprowadzenie do algorytmów. WNT 2007, PWN 2012 (nowe wydanie).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ZAP1_W01 : </w:t>
      </w:r>
    </w:p>
    <w:p>
      <w:pPr/>
      <w:r>
        <w:rPr/>
        <w:t xml:space="preserve">ma uporządkowaną wiedzę ogólną obejmującą kluczowe zagadnienia z zakresu konstrukcji języka strukturalnego i programowania strukturalnego w języku C/C++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ZAP1_W02 : </w:t>
      </w:r>
    </w:p>
    <w:p>
      <w:pPr/>
      <w:r>
        <w:rPr/>
        <w:t xml:space="preserve">ma uporządkowaną wiedzę ogólną obejmującą zagadnienia konstruowania algorytmów dla prostych zadań przetwarzania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ZAP1_W03 : </w:t>
      </w:r>
    </w:p>
    <w:p>
      <w:pPr/>
      <w:r>
        <w:rPr/>
        <w:t xml:space="preserve">ma uporządkowaną wiedzę ogólną z zakresu klasyfikacji algorytmów i doboru struktur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ZAP1_U01: </w:t>
      </w:r>
    </w:p>
    <w:p>
      <w:pPr/>
      <w:r>
        <w:rPr/>
        <w:t xml:space="preserve">ma praktyczną umiejętność opracowania algorytmu i wynikającego stąd programu strukturalnego w języku C/C++ (z wykorzystaniem struktur dynamicznych włącznie) dla prostego zadania programistycznego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K_U22,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P6U_U, I.P6S_UW.o, III.P6S_UW.o, I.P6S_UK, I.P6S_UO</w:t>
      </w:r>
    </w:p>
    <w:p>
      <w:pPr>
        <w:keepNext w:val="1"/>
        <w:spacing w:after="10"/>
      </w:pPr>
      <w:r>
        <w:rPr>
          <w:b/>
          <w:bCs/>
        </w:rPr>
        <w:t xml:space="preserve">Charakterystyka ZAP1_U02 : </w:t>
      </w:r>
    </w:p>
    <w:p>
      <w:pPr/>
      <w:r>
        <w:rPr/>
        <w:t xml:space="preserve">ma praktyczną umiejętność napisania i uruchomienia w trakcie 45 min. zajęć programu w środowisku C/C++ na podstawie otrzymanego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I.P7S_UW.o,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ZAP1_U03: </w:t>
      </w:r>
    </w:p>
    <w:p>
      <w:pPr/>
      <w:r>
        <w:rPr/>
        <w:t xml:space="preserve">ma umiejętność posługiwania się kompilatorem i debuggerem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ZAP1_K01: </w:t>
      </w:r>
    </w:p>
    <w:p>
      <w:pPr/>
      <w:r>
        <w:rPr/>
        <w:t xml:space="preserve">ma nawyk ustawicznego kształcenia się i wyszukiwania nowych informacji, aby radzić sobie z rozwiązywaniem nowych, nietypowych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2024-05-05T01:35:54+02:00</dcterms:created>
  <dcterms:modified xsi:type="dcterms:W3CDTF">2024-05-05T01:35:54+02:00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