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Engineering Drawing and Descriptive Geometry</w:t>
      </w:r>
    </w:p>
    <w:p>
      <w:pPr>
        <w:keepNext w:val="1"/>
        <w:spacing w:after="10"/>
      </w:pPr>
      <w:r>
        <w:rPr>
          <w:b/>
          <w:bCs/>
        </w:rPr>
        <w:t xml:space="preserve">Koordynator przedmiotu: </w:t>
      </w:r>
    </w:p>
    <w:p>
      <w:pPr>
        <w:spacing w:before="20" w:after="190"/>
      </w:pPr>
      <w:r>
        <w:rPr/>
        <w:t xml:space="preserve">Prof. Robert Zalewski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150-00000-ISA-0103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Total number of contact hours 50, including
a) lecture - 30 h
b) project - 15 h
c) consultations - 5 h
2) Individual student's work 
a) literature studies - 20 h
b) preparing for tests - 30 h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50 h including
a) lecture 30 h
b) project 15 h
c) consultations 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ECTS points; project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course is to acquire the ability to represent graphicaly 3D elements on a drawing sheet. In the first part, concerning Descriptive Geometry, the student acquaints himself with general methods of orthographic projection, with spatial elements such as simple points and planes being considered at this stage. In the second part of the didactic process students of the course acquire the skills of technical drawing of simple machine parts, ie shafts, sleeves, bodies, gears, springs, etc.</w:t>
      </w:r>
    </w:p>
    <w:p>
      <w:pPr>
        <w:keepNext w:val="1"/>
        <w:spacing w:after="10"/>
      </w:pPr>
      <w:r>
        <w:rPr>
          <w:b/>
          <w:bCs/>
        </w:rPr>
        <w:t xml:space="preserve">Treści kształcenia: </w:t>
      </w:r>
    </w:p>
    <w:p>
      <w:pPr>
        <w:spacing w:before="20" w:after="190"/>
      </w:pPr>
      <w:r>
        <w:rPr/>
        <w:t xml:space="preserve">part 1
1. Technical Drawing elements.
2. Drawing rules for basic drawing elements and geometric constructions.
3. Projection Methods.
4. Views and cross-sections in orthogonal views.
5. Dimensioning of elements drawings
6. Determining the surface condition of objects.
7. Determination of tolerances and parts matching in the drawings.
8. Drawing of components and connections of machine parts.
9. Drawing of inseparable connections.
10. Drawing of the drive components.
11. Drawing of axes, shafts, bearings, seals and clutches or brakes.
12. Basic rules for making assembly drawings of products, assembly drawings, subassemblies and executive drawings of parts.
13.Schemical mechanics of components and connections.
14. Use of computer techniques in drawing and archiving drawings.
part 2
1. Principles and methods of projection. Point, line and plane projections.
 2. Position of elements in the space. Basic constructions.
 3. Associated elements: point to line, point and line to a plane.
 4. Common elements: common point of two lines, line and a plane, edge of two planes.
 5. Parallel elements: line and plane, line parallel to the plane.
 6. Perpendicular elements: lines and planes.
 7. Determining the true lengths.
 8. Construction of the line revolution
 9. Revolution of a plane.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2004.
H. Koczyk: Geometria Wykreślna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2026-07-18T03:07:15+02:00</dcterms:created>
  <dcterms:modified xsi:type="dcterms:W3CDTF">2026-07-18T03:07:15+02:00</dcterms:modified>
</cp:coreProperties>
</file>

<file path=docProps/custom.xml><?xml version="1.0" encoding="utf-8"?>
<Properties xmlns="http://schemas.openxmlformats.org/officeDocument/2006/custom-properties" xmlns:vt="http://schemas.openxmlformats.org/officeDocument/2006/docPropsVTypes"/>
</file>