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Elektronika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Tadeusz Palimąka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Projektowanie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ZNW135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- 30, w tym:
a) wykład - 9 godz.,
b) ćwiczenia - 9 godz.
c) laboratorium - 9 godz.
d) konsultacje - 3 godz.
2) Praca własna studenta -  70 godz., w tym:
a) przygotowanie do kolokwiów - 20 godz.,
b) przygotowanie do ćwiczeń - 20 godz.
c) przygotowywanie sprawozdań - 15 godz.
d) przygotowywanie się do ćwiczeń laboratoryjnych - 15 godz.
Razem 100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- liczba godzin kontaktowych - 30, w tym:
a) wykład - 9 godz.,
b) ćwiczenia - 9 godz.
c) laboratorium - 9 godz.
d) konsultacje - 3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Wiadomości z zakresu szkoły średniej, wiedza i umiejętności  z  przedmiotu "Elektrotechnika" 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 150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Nauczenie sposobu badania i analizowania układów elektronicznych, poznanie właściwości elementów i układów elektronicznych.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1.  Elementy elektroniczne półprzewodnikowe – diody, tranzystory, elementy fotoelektryczne, układy scalone, termistory, tyrystory. 
2. Układy elektroniczne analogowe – wzmacniacze tranzystorowe, wzmacniacze operacyjne, generatory przebiegów sinusoidalnych i niesinusoidalnych, stabilizatory napięcia i prądu. 
3. Układy elektroniczne cyfrowe – układy kombinacyjne, sekwencyjne, przerzutniki, liczniki, rejestry, pamięci. 
4. Wybrane układy techniki elektronicznej – przetworniki analogowo-cyfrowe, cyfrowo-analogowe. Bezpieczeństwo i niezawodność układów elektronicznych. 
Ćwiczenia - rozwiązywanie zadań z obwodów elektrycznych w zastosowaniu do układów elektronicznych analogowych i cyfrowych.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Kolokwia, ocena zadań domowych, ocena sprawozdań.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
1) Elektrotechnika i elektronika dla nieelektryków – praca zbiorowa WNT 2004.
2) A.Filipkowski -Układy elektroniczne analogowe i cyfrowe, WNT. 
3) J. Baranowski – Półprzewodnikowe układy impulsowe i cyfrowe; WNT. 
4) W. Marciniak – Przyrządy półprzewodnikowe; WNT. 
5) A.Skorupski – Podstawy techniki cyfrowej; WKiŁ.
Dodatkowa literatura: materiały dostarczone przez wykładowcę.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 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 -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ZNW135_W1: </w:t>
      </w:r>
    </w:p>
    <w:p>
      <w:pPr/>
      <w:r>
        <w:rPr/>
        <w:t xml:space="preserve">Zna podstawowe właściwości elementów elektronicznych.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ocena zadań domowych, ocena sprawozdań.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ZNW135_W2: </w:t>
      </w:r>
    </w:p>
    <w:p>
      <w:pPr/>
      <w:r>
        <w:rPr/>
        <w:t xml:space="preserve">Ma wiedzę podstawową z elektroniki i półprzewodników.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ocena zadań domowych, ocena sprawozdań.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ZNW135_W3: </w:t>
      </w:r>
    </w:p>
    <w:p>
      <w:pPr/>
      <w:r>
        <w:rPr/>
        <w:t xml:space="preserve">Zna podstawowe prawa elektroniki.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ocena zadań domowych, ocena sprawozdań.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ZNW135_W4: </w:t>
      </w:r>
    </w:p>
    <w:p>
      <w:pPr/>
      <w:r>
        <w:rPr/>
        <w:t xml:space="preserve">Rozumie działanie podstawowych układów elektronicznych analogowych.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ocena zadań domowych, ocena sprawozdań.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ZNW135_W5: </w:t>
      </w:r>
    </w:p>
    <w:p>
      <w:pPr/>
      <w:r>
        <w:rPr/>
        <w:t xml:space="preserve">Rozumie działanie podstawowych układów cyfrowych.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ocena zadań domowych, ocena sprawozdań.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	ZNW135_U1: </w:t>
      </w:r>
    </w:p>
    <w:p>
      <w:pPr/>
      <w:r>
        <w:rPr/>
        <w:t xml:space="preserve">							Potrafi rozwiązać proste zadanie z zakresu obwodów elektronicznych.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ocena zadań domowych, ocena sprawozdań.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	ZNW135_U1: </w:t>
      </w:r>
    </w:p>
    <w:p>
      <w:pPr/>
      <w:r>
        <w:rPr/>
        <w:t xml:space="preserve">							Potrafi rozwiązać proste zadanie z zakresu obwodów elektronicznych.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ocena zadań domowych, ocena sprawozdań.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ZNW135_U2: </w:t>
      </w:r>
    </w:p>
    <w:p>
      <w:pPr/>
      <w:r>
        <w:rPr/>
        <w:t xml:space="preserve">							 Potrafi analizować zjawiska przepływu nośników prądu w półprzewodnikach.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ocena zadań domowych, ocena sprawozdań.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ZNW135_U3: </w:t>
      </w:r>
    </w:p>
    <w:p>
      <w:pPr/>
      <w:r>
        <w:rPr/>
        <w:t xml:space="preserve"> Jest w stanie wyjaśnić działanie układów elektronicznych analogowych (wzmacniacze, generatory, zasilacze).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ocena zadań domowych, ocena sprawozdań.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ZNW135_U4: </w:t>
      </w:r>
    </w:p>
    <w:p>
      <w:pPr/>
      <w:r>
        <w:rPr/>
        <w:t xml:space="preserve"> Potrafi obliczyć parametry układów elektronicznych.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ocena zadań domowych, ocena sprawozdań.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ZNW135_U4: </w:t>
      </w:r>
    </w:p>
    <w:p>
      <w:pPr/>
      <w:r>
        <w:rPr/>
        <w:t xml:space="preserve"> Potrafi obliczyć parametry układów elektronicznych.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ocena zadań domowych, ocena sprawozdań.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ZNW135_U5: </w:t>
      </w:r>
    </w:p>
    <w:p>
      <w:pPr/>
      <w:r>
        <w:rPr/>
        <w:t xml:space="preserve"> Potrafi zaprojektować prosty układ elektroniczny.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zadania domowego.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2025-07-07T10:05:39+02:00</dcterms:created>
  <dcterms:modified xsi:type="dcterms:W3CDTF">2025-07-07T10:05:39+02:00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