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56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Studium Języków Obcych.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NJMOD3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– 63, w tym:
a)	udział w ćwiczeniach – 60 godz.
b)	konsultacje – 3 godz.
2)	Praca własna studenta – 55 godz., w tym:
a)	bieżące przygotowywanie się do zajęć, wykonywanie prac domowych – 25 godz,
b)	przygotowywanie się do sprawdzianów – 10 godz.
c)	przygotowanie się do egzaminu –20 godz. 
RAZEM -115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– 63, w tym:
a)	udział w ćwiczeniach – 60 godz.
b)	konsultacje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Poziom B1. Osoba posługująca się językiem na tym poziomie rozumie znaczenie głównych wątków przekazu, zawartego w jasnych, standardowych wypowiedziach, które dotyczą znanych mu spraw i zdarzeń, typowych dla pracy, szkoły, czasu wolnego itd. Potrafi radzić sobie w większości sytuacji komunikacyjnych, które mogą się zdarzyć w czasie podróży w regionie, gdzie mówi się danym językiem. Potrafi tworzyć  proste, spójne wypowiedzi ustne lub pisemne na tematy, które są jej znane lub ją interesują. Potrafi opisywać doświadczenia, zdarzenia, nadzieje, marzenia i zamierzenia, krótko uzasadniając bądź wyjaśniając swoje opinie i plany.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języka na poziomie B2 zgodnie z Europejskim Opisem Kształcenia Językowego w zakresie języka ogólnego, z uwzględnieniem podstawowego języka specjalistycznego.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 leksykalny: słownictwo związane z takimi tematami jak sport, osobiste wyzwania, współczesny świat, technika, sztuka i rozrywka,  style życia, praca, opisywanie miejsc, dziedzictwo kulturowe i przyrodnicze, edukacja. Elementy języka ogólnotechnicznego
 Słowotwórstwo. Tematyka ogólnotechniczna i ogólnonaukowa (np. historia nauki i techniki, nowinki techniczne) wybrana przez studentów do krótkich prezentacji. 
Materiał gramatyczny: czasy przeszłe (tzw. narrative tenses), czasy przyszłe, łączniki czasowe (while, when, etc.), określenia ilości, rzeczowniki policzalne i niepoliczalne, przymiotniki (-ed vs. -ing), zdania względne, zdania pytające.teraźniejsze i przeszłe zwyczaje, struktury służące do porównań, czas Past Simple v. Present Perfect, czasy Present Perfect Simple i Continuous (z wyrażeniami for i since), przedimki, zaimki nieokreślone, przymiotniki i przysłówki, przysłówki stopnia, formy -ing oraz bezokoliczniki. 
Sprawności językowe: rozwój umiejętności mówienia i słuchania powiązanych z materiałem leksykalnym, pisanie listu transakcyjnego (pytanie o informacje), pisanie recenzji z wydarzeń kulturalnych. rozwój umiejętności mówienia i słuchania powiązanych z materiałem leksykalnym, pisanie listu motywacyjnego, pisanie listu transakcyjnego (rady dotyczące transportu i zakwaterowania).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▪ praca na lekcji, 
▪ prace domowe, 
▪ krótkie prace kontrolne, 
▪ egzamin.
  Wymagania do zaliczenia: 
▪ obecność na zajęciach (dopuszczalne 2 nieusprawiedliwione nieobecności), 
▪ zaliczenie wszystkich prac kontrolnych, 
▪ wykonanie wszystkich prac domowych, 
▪ aktywne uczestnictwo w zajęciach, 
▪ uzyskanie pozytywnej oceny z egzaminu.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FC Expert Coursebook (wyd. Pearson Longman).
Dodatkowe ćwiczenia gramatyczne i leksykalne do omawianych zagadnień.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NJMOD3_W1: </w:t>
      </w:r>
    </w:p>
    <w:p>
      <w:pPr/>
      <w:r>
        <w:rPr/>
        <w:t xml:space="preserve">Student zna słownictwo i struktury gramatyczne, pozwalające na 
podejmowanie działań komunikacyjnych. Zna podstawowe słownictwo z 
zakresu studiowanej dziedziny oraz takie, które pozwoli mu poruszać się w 
środowisku uczelnianym i zawodowym. Zna struktury, pozwalające mu na 
łączenie wypowiedzi w klarowną i spójną całość.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NJMOD3_U1: </w:t>
      </w:r>
    </w:p>
    <w:p>
      <w:pPr/>
      <w:r>
        <w:rPr/>
        <w:t xml:space="preserve">Pisanie: Student potrafi pisać zrozumiałe, szczegółowe teksty na dowolne tematy, związane z jego zainteresowaniami. Potrafi napisać rozprawkę lub 
opracowanie, przekazując informacje lub rozważając argumenty za i przeciw. Potrafi pisać listy, podkreślając znaczenie, jakie mają dla niego dane 
wydarzenia i przeżycia. Potrafi sporządzić notatkę z tekstu lub wykładu ze swojej dziedziny. Student potrafi pisać zrozumiałe, szczegółowe teksty na dowolne 
tematy, związane z jego zainteresowaniami. Potrafi napisać rozprawkę lub opracowanie, przekazując informacje lub rozważając argumenty za i przeciw. 
Potrafi pisać listy, podkreślając znaczenie, jakie mają dla niego dane wydarzenia i przeżycia. Potrafi sporządzić notatkę z tekstu lub wykładu ze 
swojej dziedziny. 
Czytanie: Student czyta ze zrozumieniem artykuły i reportaże, dotyczące problemów współczesnego świata, w których piszący reprezentują określone 
stanowiska i poglądy. Potrafi czytać teksty popularnonaukowe, dotyczące swojej dziedziny. 
Mówienie: Student potrafi formułować przejrzyste, rozbudowane wypowiedzi na różne tematy, związane z dziedzinami, które go interesują. 
Potrafi wyjaśnić swój punkt widzenia w danej kwestii oraz podać argumenty za i przeciw względem możliwych rozwiązań. Potrafi dokonać prostej 
prezentacji, dotyczącej studiowanej dziedziny. Student potrafi formułować przejrzyste, rozbudowane wypowiedzi na różne tematy, związane z dziedzinami, które go interesują. 
Potrafi wyjaśnić swój punkt widzenia w danej kwestii oraz podać argumenty za i przeciw względem możliwych rozwiązań.
Słuchanie: Student potrafi zrozumieć dłuższe wypowiedzi i wykłady, oraz nadążać za skomplikowanymi nawet wywodami pod warunkiem, że temat 
jest mu w miarę znany. Rozumie większość wiadomości telewizyjnych i programów o sprawach bieżących oraz dotyczących dziedziny, którą się 
interesuje.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egazmin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NJMOD3_U1: </w:t>
      </w:r>
    </w:p>
    <w:p>
      <w:pPr/>
      <w:r>
        <w:rPr/>
        <w:t xml:space="preserve">Pisanie: Student potrafi pisać zrozumiałe, szczegółowe teksty na dowolne tematy, związane z jego zainteresowaniami. Potrafi napisać rozprawkę lub 
opracowanie, przekazując informacje lub rozważając argumenty za i przeciw. Potrafi pisać listy, podkreślając znaczenie, jakie mają dla niego dane 
wydarzenia i przeżycia. Potrafi sporządzić notatkę z tekstu lub wykładu ze swojej dziedziny. Student potrafi pisać zrozumiałe, szczegółowe teksty na dowolne 
tematy, związane z jego zainteresowaniami. Potrafi napisać rozprawkę lub opracowanie, przekazując informacje lub rozważając argumenty za i przeciw. 
Potrafi pisać listy, podkreślając znaczenie, jakie mają dla niego dane wydarzenia i przeżycia. Potrafi sporządzić notatkę z tekstu lub wykładu ze 
swojej dziedziny. 
Czytanie: Student czyta ze zrozumieniem artykuły i reportaże, dotyczące problemów współczesnego świata, w których piszący reprezentują określone 
stanowiska i poglądy. Potrafi czytać teksty popularnonaukowe, dotyczące swojej dziedziny. 
Mówienie: Student potrafi formułować przejrzyste, rozbudowane wypowiedzi na różne tematy, związane z dziedzinami, które go interesują. 
Potrafi wyjaśnić swój punkt widzenia w danej kwestii oraz podać argumenty za i przeciw względem możliwych rozwiązań. Potrafi dokonać prostej 
prezentacji, dotyczącej studiowanej dziedziny. Student potrafi formułować przejrzyste, rozbudowane wypowiedzi na różne tematy, związane z dziedzinami, które go interesują. 
Potrafi wyjaśnić swój punkt widzenia w danej kwestii oraz podać argumenty za i przeciw względem możliwych rozwiązań.
Słuchanie: Student potrafi zrozumieć dłuższe wypowiedzi i wykłady, oraz nadążać za skomplikowanymi nawet wywodami pod warunkiem, że temat 
jest mu w miarę znany. Rozumie większość wiadomości telewizyjnych i programów o sprawach bieżących oraz dotyczących dziedziny, którą się 
interesuje.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egazmin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NJMOD3_U1: </w:t>
      </w:r>
    </w:p>
    <w:p>
      <w:pPr/>
      <w:r>
        <w:rPr/>
        <w:t xml:space="preserve">Pisanie: Student potrafi pisać zrozumiałe, szczegółowe teksty na dowolne tematy, związane z jego zainteresowaniami. Potrafi napisać rozprawkę lub 
opracowanie, przekazując informacje lub rozważając argumenty za i przeciw. Potrafi pisać listy, podkreślając znaczenie, jakie mają dla niego dane 
wydarzenia i przeżycia. Potrafi sporządzić notatkę z tekstu lub wykładu ze swojej dziedziny. Student potrafi pisać zrozumiałe, szczegółowe teksty na dowolne 
tematy, związane z jego zainteresowaniami. Potrafi napisać rozprawkę lub opracowanie, przekazując informacje lub rozważając argumenty za i przeciw. 
Potrafi pisać listy, podkreślając znaczenie, jakie mają dla niego dane wydarzenia i przeżycia. Potrafi sporządzić notatkę z tekstu lub wykładu ze 
swojej dziedziny. 
Czytanie: Student czyta ze zrozumieniem artykuły i reportaże, dotyczące problemów współczesnego świata, w których piszący reprezentują określone 
stanowiska i poglądy. Potrafi czytać teksty popularnonaukowe, dotyczące swojej dziedziny. 
Mówienie: Student potrafi formułować przejrzyste, rozbudowane wypowiedzi na różne tematy, związane z dziedzinami, które go interesują. 
Potrafi wyjaśnić swój punkt widzenia w danej kwestii oraz podać argumenty za i przeciw względem możliwych rozwiązań. Potrafi dokonać prostej 
prezentacji, dotyczącej studiowanej dziedziny. Student potrafi formułować przejrzyste, rozbudowane wypowiedzi na różne tematy, związane z dziedzinami, które go interesują. 
Potrafi wyjaśnić swój punkt widzenia w danej kwestii oraz podać argumenty za i przeciw względem możliwych rozwiązań.
Słuchanie: Student potrafi zrozumieć dłuższe wypowiedzi i wykłady, oraz nadążać za skomplikowanymi nawet wywodami pod warunkiem, że temat 
jest mu w miarę znany. Rozumie większość wiadomości telewizyjnych i programów o sprawach bieżących oraz dotyczących dziedziny, którą się 
interesuje.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egazmin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NJMOD3_U1: </w:t>
      </w:r>
    </w:p>
    <w:p>
      <w:pPr/>
      <w:r>
        <w:rPr/>
        <w:t xml:space="preserve">Pisanie: Student potrafi pisać zrozumiałe, szczegółowe teksty na dowolne tematy, związane z jego zainteresowaniami. Potrafi napisać rozprawkę lub 
opracowanie, przekazując informacje lub rozważając argumenty za i przeciw. Potrafi pisać listy, podkreślając znaczenie, jakie mają dla niego dane 
wydarzenia i przeżycia. Potrafi sporządzić notatkę z tekstu lub wykładu ze swojej dziedziny. Student potrafi pisać zrozumiałe, szczegółowe teksty na dowolne 
tematy, związane z jego zainteresowaniami. Potrafi napisać rozprawkę lub opracowanie, przekazując informacje lub rozważając argumenty za i przeciw. 
Potrafi pisać listy, podkreślając znaczenie, jakie mają dla niego dane wydarzenia i przeżycia. Potrafi sporządzić notatkę z tekstu lub wykładu ze 
swojej dziedziny. 
Czytanie: Student czyta ze zrozumieniem artykuły i reportaże, dotyczące problemów współczesnego świata, w których piszący reprezentują określone 
stanowiska i poglądy. Potrafi czytać teksty popularnonaukowe, dotyczące swojej dziedziny. 
Mówienie: Student potrafi formułować przejrzyste, rozbudowane wypowiedzi na różne tematy, związane z dziedzinami, które go interesują. 
Potrafi wyjaśnić swój punkt widzenia w danej kwestii oraz podać argumenty za i przeciw względem możliwych rozwiązań. Potrafi dokonać prostej 
prezentacji, dotyczącej studiowanej dziedziny. Student potrafi formułować przejrzyste, rozbudowane wypowiedzi na różne tematy, związane z dziedzinami, które go interesują. 
Potrafi wyjaśnić swój punkt widzenia w danej kwestii oraz podać argumenty za i przeciw względem możliwych rozwiązań.
Słuchanie: Student potrafi zrozumieć dłuższe wypowiedzi i wykłady, oraz nadążać za skomplikowanymi nawet wywodami pod warunkiem, że temat 
jest mu w miarę znany. Rozumie większość wiadomości telewizyjnych i programów o sprawach bieżących oraz dotyczących dziedziny, którą się 
interesuje.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egazmin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NJMOD3_U1: </w:t>
      </w:r>
    </w:p>
    <w:p>
      <w:pPr/>
      <w:r>
        <w:rPr/>
        <w:t xml:space="preserve">Pisanie: Student potrafi pisać zrozumiałe, szczegółowe teksty na dowolne tematy, związane z jego zainteresowaniami. Potrafi napisać rozprawkę lub 
opracowanie, przekazując informacje lub rozważając argumenty za i przeciw. Potrafi pisać listy, podkreślając znaczenie, jakie mają dla niego dane 
wydarzenia i przeżycia. Potrafi sporządzić notatkę z tekstu lub wykładu ze swojej dziedziny. Student potrafi pisać zrozumiałe, szczegółowe teksty na dowolne 
tematy, związane z jego zainteresowaniami. Potrafi napisać rozprawkę lub opracowanie, przekazując informacje lub rozważając argumenty za i przeciw. 
Potrafi pisać listy, podkreślając znaczenie, jakie mają dla niego dane wydarzenia i przeżycia. Potrafi sporządzić notatkę z tekstu lub wykładu ze 
swojej dziedziny. 
Czytanie: Student czyta ze zrozumieniem artykuły i reportaże, dotyczące problemów współczesnego świata, w których piszący reprezentują określone 
stanowiska i poglądy. Potrafi czytać teksty popularnonaukowe, dotyczące swojej dziedziny. 
Mówienie: Student potrafi formułować przejrzyste, rozbudowane wypowiedzi na różne tematy, związane z dziedzinami, które go interesują. 
Potrafi wyjaśnić swój punkt widzenia w danej kwestii oraz podać argumenty za i przeciw względem możliwych rozwiązań. Potrafi dokonać prostej 
prezentacji, dotyczącej studiowanej dziedziny. Student potrafi formułować przejrzyste, rozbudowane wypowiedzi na różne tematy, związane z dziedzinami, które go interesują. 
Potrafi wyjaśnić swój punkt widzenia w danej kwestii oraz podać argumenty za i przeciw względem możliwych rozwiązań.
Słuchanie: Student potrafi zrozumieć dłuższe wypowiedzi i wykłady, oraz nadążać za skomplikowanymi nawet wywodami pod warunkiem, że temat 
jest mu w miarę znany. Rozumie większość wiadomości telewizyjnych i programów o sprawach bieżących oraz dotyczących dziedziny, którą się 
interesuje.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egazmin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NJMOD3_K1: </w:t>
      </w:r>
    </w:p>
    <w:p>
      <w:pPr/>
      <w:r>
        <w:rPr/>
        <w:t xml:space="preserve">Student potrafi włączać się do rozmów, prowadzonych na znane mu tematy, 
potrafi wnosić własny wkład do dyskusji. Potrafi wyrażać się stosownie do 
sytuacji. Potrafi stosować formalny lub nieformalny rejestr wypowiedzi – 
odpowiednio do sytuacji i rozmówcy.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2024-05-04T17:31:53+02:00</dcterms:created>
  <dcterms:modified xsi:type="dcterms:W3CDTF">2024-05-04T17:31:53+02:00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