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Tobiasz Czopowicz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1050-FTFTJ-MSP-3UKP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15 h
	b) obecność na ćwiczeniach/laboratoriach – 30 h
	c) obecność na egzaminie – 0 h
	d) uczestniczenie w konsultacjach – 5 h
2. praca własna studenta – 45 h; w tym
	a) przygotowanie do ćwiczeń i do kolokwiów – 30 h
	b) zapoznanie się z literaturą – 15 h
	c) przygotowanie do egzaminu – 0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5 h
Razem w semestrze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kontrolno-pomiarowymi. Student nabywa umiejętność zaprojektowania i stworzenia takiego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1. Historia automatyki
  2. Narzędzia do tworzenia systemów kontroli (EPICS, TANGO,
       PVSS, ...). 
  3. Serwery pomiarowe - projektowanie, tworzenie, funkcje i zadania.
  6. Wizualizacja - jak umożliwić interakcję z operatorem systemu.
  7. Przykłady istniejących systemów - małe i duże eksperymenty,
       akceleratory i elektrownie jądrowe.
Laboratoria:
  Projekt i wykonanie własnego miniaturowego systemu kontroli
  wirtualnego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zaprojektowanie i wykonanie własnego systemu kontrolno-pomiarowego.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UKP_W01: </w:t>
      </w:r>
    </w:p>
    <w:p>
      <w:pPr/>
      <w:r>
        <w:rPr/>
        <w:t xml:space="preserve">Ma uporządkowaną wiedzę w zakresie stsemów kontrolno-pomiarowych.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UKP_U01: </w:t>
      </w:r>
    </w:p>
    <w:p>
      <w:pPr/>
      <w:r>
        <w:rPr/>
        <w:t xml:space="preserve">Potrafi samodzielnie zaprojektować i wykonać system kontrolno-pomiarowy.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FT2_U11,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X2A_U04, T2A_U12,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UKP_K01: </w:t>
      </w:r>
    </w:p>
    <w:p>
      <w:pPr/>
      <w:r>
        <w:rPr/>
        <w:t xml:space="preserve">Potrafi pracować indywidualnie w celu realizacji określonego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2024-05-04T10:36:17+02:00</dcterms:created>
  <dcterms:modified xsi:type="dcterms:W3CDTF">2024-05-04T10:36:17+02:00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