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Specjalne procesy oczyszczania wody i ścieków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Hanna Bauman-Kaszubska/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IS1A_52_L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- 30, zapoznanie ze wskazaną literaturą - 6, opracowanie wyników i napisanie sprawozdania - 7, przygotowanie do sprawdzianów - 7, razem - 50 h;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- 30 h, zapoznanie ze wskazaną literaturą - 6 h, opracowanie wyników i napisanie sprawozdania - 7 h, przygotowanie do sprawdzianów - 7 h; Razem - 50 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poznanie oraz zrozumienie istoty i pzrzebiegu specjalnych procesów uzdatniania wody i oczyszczania ścieków, a także doskonalenie umiejętności praktycznych przeprowadzania doświadczeń laboratoryjnych, obliczania wyników i ich interpretacji.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Dekarbonizacja wody za pomocą wapna. 
L2 - Zmiękczanie wody metodą wymiany jonowej.
L3 - Określanie chemicznej stabilności wody.
L4 - Odkwaszanie wody.
L5 - Odmineralizowanie wody.
L6 - Oczyszczanie ścieków przemysłowych (np. emulsyjnych).
L7 - Zastosowanie polielektrolitów do oczyszczania wody i ścieków.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zajęć laboratoryjnych jest:
- obecność na zajeciach (dopuszcza się dwie nieobecności usprawiedliwione w ciągu semestru),
- zaliczenie wszystkich pisemnych sprawdzianów z przygotowania teoretycznego do danego ćwiczenia,
- wykonanie i zaliczenie sprawozdań ze wszystkich wykonywanych ćwiczeń.
Ocena końcowa z laboratorium wyznaczana jest z uwzględnieniem następujących elementów i ich udziałów procentowych: ocena z pisemnych sprawdzianów na zajęciach laboratoryjnych 60%; ocena ze sprawozdań z wykonanych ćwiczeń 30%; ocena wynikająca z obserwacji podczas zajęć 10%.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Wąsowskiego J.: Laboratorium z technologii wody, Oficyna Wydawnicza Politechniki Warszawskiej, Warszawa 1997
2. Apolinarski M., Bartkiewicz B., Wąsowski J.: Ćwiczenia laboratoryjne z technologii ścieków, Oficyna Wydawnicza Politechniki Warszawskiej, Warszawa 2001
3. Kowal A.L., Świderska-Bróż M.: Oczyszczanie wody. Podstawy teoretyczne i technologiczne, procesy i urządzenia, Wydawnictwo Naukowe PWN 2007
4. Anielak A.: Chemiczne i fizyko-chemiczne oczyszczanie ścieków, Wydawnictwo Naukowe PWN, Warszawa 2000
5. Bever J., Stein A., Teichmann H.: Zaawansowane metody oczyszczania ścieków, Oficyna Wydawnicza Projprzem-EKO, Bydgoszcz 1997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uporządkowaną, podbudowaną teoretycznie wiedzę ogólną w zakresie istoty, przebiegu i stosowania specjalnych procesów uzdatniania wody i oczyszczania ścieków.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Wejściówki (L1 - L7).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podstawową wiedzę oraz potrafi wskazać nowe trendy rozwojowe w zakresie nowych rozwiązań i technologii stosowanych w uzdatnianiu wody i oczyszczaniu ścieków oraz współcześnie stosowanych metod analitycznych w badaniach wody i ścieków.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Wejściówki (L1 - L7).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 i techniki stosowane w laboratorium technologii wody i ścieków, sprzęt i aparaturę wykorzystywaną przy realizacji badań doświadczalnych, wynikające z referencyjnych metod pobierania próbek wody i ścieków oraz ich analizy i oceny.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 (L1 - L7).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Zna podstawy prawne dotyczące wymagań stawianych wodzie do picia, wodzie do celów przemysłowych oraz ściekom odprowadzanym do odbiornika.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Wejściówki i sprawozdania (L1 - L7).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wykorzystać dostępne oprogramowanie do opracowania sprawozdania z wykonanego ćwiczenia laboratoryjnego.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(L1 - L7).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U08_01: </w:t>
      </w:r>
    </w:p>
    <w:p>
      <w:pPr/>
      <w:r>
        <w:rPr/>
        <w:t xml:space="preserve">Potrafi przeprowadzić doswiadczenia z zakresu procesów uzdatniania wody i oczyszczania ścieków, interpretować uzyskane wyniki i wyciągać wnioski.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laboratoryjnych, sprawozdania (L1 - L7).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U11_01: </w:t>
      </w:r>
    </w:p>
    <w:p>
      <w:pPr/>
      <w:r>
        <w:rPr/>
        <w:t xml:space="preserve">Posiada podstawowe przygotowanie do pracy w wybranych środowiskach przemysłowych (laboratorium) i zna zasady bhp.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 (L1 - L7).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indywidualnie i w grupie podczas wykonywania ćwiczeń laboratoryjnych  i tworzenia sprawozdania oraz ma świadomość odpowiedzialności za wykonywane zadania.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laboratoryjnych, sprawozdania (L1 - L7).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2026-09-12T12:44:43+02:00</dcterms:created>
  <dcterms:modified xsi:type="dcterms:W3CDTF">2026-09-12T12:44:43+02:00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