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wody i ścieków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Hanna Bauman-Kaszubska 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IS1A_22_L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- 45, zapoznanie ze wskazaną literaturą - 20, przygotowanie do sprawdzianów - 20, opracowanie wyników i napisanie sprawozdań - 15, razem - 100 h;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- 45 h = 1,8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- 45, zapoznanie ze wskazaną literaturą - 20, przygotowanie do sprawdzianów - 20, opracowanie wyników i napisanie sprawozdań - 15; 
Razem - 100 h = 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poznanie i zrozumienie istoty procesów stosowanych do uzdatniania wody i oczyszczania ścieków oraz zdobycie umiejętności przeprowadzania określonych doświadczeń laboratoryjnych wraz z interpretacją wyników i wyciągnięciem wniosków.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Analiza ogólna wody.
L2 - Odbarwianie i klarowanie wody metodą koagulacji.
L3 - Zmiękczanie i demineralizacja wody.
L4 - Dezynfekcja wody metodą chlorowania.
L5 - Odżelazianie i odmanganianie wody metodą napowietrzania.
L6 - Filtrowanie wody.
L7 - Badanie chemiczne ścieków.
L8 - Koagulacja/flokulacja ścieków.
L9 - Mechaniczne oczyszczanie ścieków.
L10 - Neutralizacja ścieków.
L11 - Oczyszczanie ścieków metodą osadu czynnego.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zajęć laboratoryjnych jest:
- obecność na zajęciach (dopuszcza się dwie nieobecności usprawiedliwione w ciągu semestru),
- zaliczenie wszystkich pisemnych sprawdzianów z przygotowania teoretycznego do danego ćwiczenia,
- wykonanie i zaliczenie sprawozdań ze wszystkich wykonywanych ćwiczeń.
Ocena końcowa z przedmiotu wyznaczana jest z uwzględnieniem następujących elementów i ich udziałów procentowych: ocena z pisemnych sprawdzianów na zajęciach laboratoryjnych 60%; ocena ze sprawozdań z wykonanych ćwiczeń 30%; ocena wynikająca z obserwacji podczas zajęć 10%.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Kowal A.L., Świderska-Bróż M.: Oczyszczanie wody. Podstawy teoretyczne i technologiczne, procesy i urządzenia, Wydawnictwo Naukowe PWN 2007
2. Łomotowski J., Szpindor A.: Nowoczesne systemy oczyszczania ścieków, Arkady, Warszawa 1999
3. Apolinarski M., Bartkiewicz B., Wąsowski J.: Ćwiczenia laboratoryjne z technologii ścieków, Oficyna Wydawnicza Politechniki Warszawskiej, Warszawa 2001
4. Heidrich Z., Witkowski A.: Urządzenia do oczyszczania ścieków, Wyd. Seidel-Przywecki, Warszawa 2005
5. Red. nauk. Nawrocki J.: Uzdatnianie wody. Procesy fizyczne, chemiczne i biologiczne, Wydawnictwo Naukowe PWN, Warszawa 2010
6. Zieliński J.: Chemia wody i ścieków, Wyd. Politechniki Śląskiej, Gliwice 1993
7. Anielak A.: Chemiczne i fizyko-chemiczne oczyszczanie ścieków, Wydawnictwo Naukowe PWN, Warszawa 2000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uporządkowaną i podbudowaną teoretyczne wiedzę ogólną w zakresie technologii uzdatniania wody i oczyszczania ścieków.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Wejściówki (L1 - L11).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 i techniki stosowane w laboratorium technologii wody i ścieków, sprzęt i aparaturę wykorzystywaną przy realizacji badań doświadczalnych.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ćwiczeń laboratoryjnych (L1 - L11), sprawozdania (L1-L11)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Zna podstawy prawne w zakresie technologii wody i ścieków; ma podstawową wiedzę w zakresie obowiązujących norm dotyczących jakości wody i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Wejściówki i sprawozdania (L1 - L11).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U08_01: </w:t>
      </w:r>
    </w:p>
    <w:p>
      <w:pPr/>
      <w:r>
        <w:rPr/>
        <w:t xml:space="preserve">Potrafi przeprowadzić doświadczenia z zakresu procesów uzdatniania wody i oczyszczania ścieków, interpretować uzyskane wyniki i wyciągać wnioski.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ćwiczeń laboratoryjnych, sprawozdania (L1 - L11).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U13_01: </w:t>
      </w:r>
    </w:p>
    <w:p>
      <w:pPr/>
      <w:r>
        <w:rPr/>
        <w:t xml:space="preserve">Potrafi dokonać krytycznej analizy procesu technologicznego w zakresie uzdatniania wody i oczyszczania ścieków.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Wejściówki i spawozdania (L1 - L11).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indywidualnie i w grupie podczas wykonywania ćwiczeń laboratoryjnych  i tworzenia sprawozdania oraz ma świadomość odpowiedzialności za wykonywane zadania.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ćwiczeń laboratoryjnych, sprawozdania (L1 - L11).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2025-08-21T23:52:56+02:00</dcterms:created>
  <dcterms:modified xsi:type="dcterms:W3CDTF">2025-08-21T23:52:56+02:00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