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30h; 
Napisanie sprawozdania 5h;
Przygotowanie do zaliczenia 5h;
Przygotowanie do kolokwium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Laboratoria - 30h;  razem=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Napisanie sprawozdania 5h;
Przygotowanie do zaliczenia 5h;
Przygotowanie do kolokwium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15 - 30; Laboratorium 8-12</w:t>
      </w:r>
    </w:p>
    <w:p>
      <w:pPr>
        <w:keepNext w:val="1"/>
        <w:spacing w:after="10"/>
      </w:pPr>
      <w:r>
        <w:rPr>
          <w:b/>
          <w:bCs/>
        </w:rPr>
        <w:t xml:space="preserve">Cel przedmiotu: </w:t>
      </w:r>
    </w:p>
    <w:p>
      <w:pPr>
        <w:spacing w:before="20" w:after="190"/>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
</w:t>
      </w:r>
    </w:p>
    <w:p>
      <w:pPr>
        <w:keepNext w:val="1"/>
        <w:spacing w:after="10"/>
      </w:pPr>
      <w:r>
        <w:rPr>
          <w:b/>
          <w:bCs/>
        </w:rPr>
        <w:t xml:space="preserve">Treści kształcenia: </w:t>
      </w:r>
    </w:p>
    <w:p>
      <w:pPr>
        <w:spacing w:before="20" w:after="190"/>
      </w:pPr>
      <w:r>
        <w:rPr/>
        <w:t xml:space="preserve">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Studenci wykonują w semestrze cztery ćwiczenia laboratoryjne i piszą kolokwium rachunku niepewności  pomiarowych.
2.	Każde ćwiczenie składa się z trzech zajęć
Na pierwszych zajęciach – przeznaczonych na dane ćwiczenie, studenci przygotowują układ doświadczalny, zestawiają niezbędne przyrządy i rozpoczynają pomiary.
Podczas tych zajęć każdy student pisze indywidualnie tzw. wejściówkę, z zakresu materiału podanego w instrukcji do danego ćwiczenia.
Student jest oceniany w skali 0 – 6 punktów.
Na drugich zajęciach – studenci kończą pomiary, korygują ewentualne błędy lub pomyłki powtarzając pomiary i konsultują z prowadzącym  zagadnienia dotyczące opracowania 
sprawozdania. Podczas tych zajęć prowadzący ocenia w skali  0 – 3 punktów znajomość metody doświadczalnej, staranność i samodzielność wykonania pomiarów oraz stopień zaawansowania opracowania sprawozdania.
Na trzecich zajęciach – odbywa się obrona sprawozdania przygotowanego indywidualnie przez każdego studenta. Na te zajęcia student przynosi, opracowane sprawozdanie wraz z nośnikiem własnych wyników pomiarów i programem MATEX - (program wspomagający obliczenia i tworzenia wykresów) 
Sprawozdanie oraz wiadomości studenta dotyczące sprawozdania są oceniane w skali 0-6 pkt
Za niesamodzielną pracę (niesamodzielne opracowanie ćwiczenia) student otrzymuje 0 punktów.
3.	Kolokwium (w formie testu) dotyczące rachunku niepewności pomiarowych w pracowni fizycznej oceniane jest w skali 0 – 20 punktów.
4.	W ciągu semestru student może  uzyskać z laboratorium fizyki w sumie: 80 punktów.
4 ćwiczenia x 15 punktów = 60 punktów 
kolokwium z rachunku niepewności - 20 punktów
5.  Ocena końcowa z laboratorium fizycznego jest określana ilością punktów 
6.   Ocena końcowa z przedmiotu obliczana jest wg następujących zasad:
     0 – 39  pkt. 2.0
     40 – 44 3.0
     45 – 49 3.5
     50 – 59 4.0
     60 – 69 4.5
     70 – 80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U08_01: </w:t>
      </w:r>
    </w:p>
    <w:p>
      <w:pPr/>
      <w:r>
        <w:rPr/>
        <w:t xml:space="preserve">Potrafi opracować wyniki pomiaru. Potrafi obliczyć  niepewności pomiarowe.
</w:t>
      </w:r>
    </w:p>
    <w:p>
      <w:pPr>
        <w:spacing w:before="60"/>
      </w:pPr>
      <w:r>
        <w:rPr/>
        <w:t xml:space="preserve">Weryfikacja: </w:t>
      </w:r>
    </w:p>
    <w:p>
      <w:pPr>
        <w:spacing w:before="20" w:after="190"/>
      </w:pPr>
      <w:r>
        <w:rPr/>
        <w:t xml:space="preserve">Kolokwium wejściowe, sprawozdania z ćwiczeń</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U09_01: </w:t>
      </w:r>
    </w:p>
    <w:p>
      <w:pPr/>
      <w:r>
        <w:rPr/>
        <w:t xml:space="preserve">Potrafi obliczyć podstawowe wielkości fizyczne  w problemach technicznych z tematyki obwodów  prądu stałego i przemiennego, pola magnetycznego  i optyki.</w:t>
      </w:r>
    </w:p>
    <w:p>
      <w:pPr>
        <w:spacing w:before="60"/>
      </w:pPr>
      <w:r>
        <w:rPr/>
        <w:t xml:space="preserve">Weryfikacja: </w:t>
      </w:r>
    </w:p>
    <w:p>
      <w:pPr>
        <w:spacing w:before="20" w:after="190"/>
      </w:pPr>
      <w:r>
        <w:rPr/>
        <w:t xml:space="preserve">Kolokwium wejściowe, sprawozdania z ćwiczeń
</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2024-04-25T07:37:53+02:00</dcterms:created>
  <dcterms:modified xsi:type="dcterms:W3CDTF">2024-04-25T07:37:53+02:00</dcterms:modified>
</cp:coreProperties>
</file>

<file path=docProps/custom.xml><?xml version="1.0" encoding="utf-8"?>
<Properties xmlns="http://schemas.openxmlformats.org/officeDocument/2006/custom-properties" xmlns:vt="http://schemas.openxmlformats.org/officeDocument/2006/docPropsVTypes"/>
</file>