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automatyki i pomiarów wielkości fizycznych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Andrzej Torbus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CN1A_17L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- 20,  przygotowanie do zajęć - 5, zapoznanie ze wskazaną literaturą - 5, opracowanie wyników i napisanie sprawozdania - 10, przygotowanie do kolokwium - 10,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h;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- 20,  przygotowanie do zajęć - 5, zapoznanie ze wskazaną literaturą - 5, opracowanie wyników i napisanie sprawozdania - 10, przygotowanie do kolokwium - 10,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8 - 10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studentów z metodami pomiarowymi, budową urządzeń pomiarowych i komputerowych systemów pomiarowych służących do pomiaru temperatury, ciśnienia, przepływu i poziomu oraz praktyczne zastosowanie zdobytej wiedzy  dotyczącej automatyki i regulacji automatycznej, projektowania i realizacji automatów cyfrowych z wykorzystaniem graficznego środowiska programistycznego, sterownika przemysłowego, czujników oraz obiektów sterowanych.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L1. Pomiary wielokrotne i szacowanie niepewności pomiaru; L2. Wyznaczanie charakterystyk dynamicznych czujników temperatury; L3. Pomiar przepływu cieczy z wykorzystaniem kryzy przepływowej; L4. Pomiar ciśnienia za pomocą manometru; L5. Wyznaczanie charakterystyk czasowych wybranych członów stosowanych w automatyce; L6. Wyznaczanie charakterystyk Bodego i Nyquista wybranych obiektów stosowanych w automatyce; L7. Badanie właściwości statycznych i dynamicznych przetworników pomiarowych; L8. Modelowanie nie w pełni określonych automatów bez pamięci z wykorzystaniem sterownika przemysłowego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laboratoryjnych
Kolokwium ustne z przygotowania teoretycznego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Pułaczewski J., Szacka K., Manitius A., Zasady automatyki, WNT, Warszawa, 1974; 
2. Dzieliński A., Kaczorek T., Dąbrowski W., Podstawy teorii sterowania, PWN, warszawa, 2018; 
3. Maletyńska G., Przekształcenia całkowe i rachunek operatorowy, Wydawnictwo Uczelniane Politechniki Koszalińskiej, Koszalin, 2001; 
4. Skorupski A., Podstawy techniki cyfrowej, WKŁ, Warszawa, 2004; 
5. Nowakowski W., LOGO! w praktyce, BTC, Warszawa, 2006; 
6. Chwaleba A., Poniński M., Siedlecki A., Metrologia elektryczna, WNT, Warszawa, 2000; 7. Rząsa M. R., Kiczma B., Elektryczne i elektroniczne czujniki temperatury, WKŁ, Warszawa, 2005; 
8. Stranneby D., Cyfrowe przetwarzanie sygnałów, BTC, Warszawa, 2004; 
9. Fodemski T.: Pomiary cieplne, WNT, Warszawa 2000; 
10. Michalski L., Eckersdorf K.: Termometria, przyrządy i metody, WPŁ, Łódź 1998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Ma podstawową i odpowiednią wiedzę niezbędną do wstępnego wyboru potrzebnego sprzętu i do technologii stosowania przyrządów kontrolno-pomiarowych i elementów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zachowań w czasie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podstawową wiedzę niezbędną do zaprojektowania schematu automatyzacji potrafi podać podstawowe parametry sprzętu technicznego i pomiarowego w zależności od potrzeb procesu technologicznego.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zachowań w czasie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Umie wykorzystać, zdobyte w trakcie wykładu i ćwiczeń, umiejętności do modelowania i symulacji prostych  układów dynamicznych.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w czasie zajęć laboratoryjnych,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Zna i umie zastosować metody matematyczne do przedstawiania i interpretacji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w czasie zajęć laboratoryjnych,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Ma odpowiednią wiedzę i umiejętności do stosowania w technologii chemicznej  podstawowych metod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w czasie zajęć laboratoryjnych,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Zna i umie ocenić przydatność poszczególnych przyrządów pomiarowych i kontrolnych do stosowania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w czasie zajęć laboratoryjnych,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U26: </w:t>
      </w:r>
    </w:p>
    <w:p>
      <w:pPr/>
      <w:r>
        <w:rPr/>
        <w:t xml:space="preserve">Umie zaprojektować prosty system kontrolno-pomiarowy służący do regolacji procesu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zachowań w czasie zajęć laboratoryjnych,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2026-09-12T06:47:22+02:00</dcterms:created>
  <dcterms:modified xsi:type="dcterms:W3CDTF">2026-09-12T06:47:22+02:00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