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i Wytrzymałość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Edyta Ładyżyńska-Kozdraś, prof. nzw.PW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MWM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bezpośrednich – 64, w tym:
•	wykład: 30 godz.
•	ćwiczenia audytoryjne: 30 godz.
•	konsulacje: 2 godz.
•	egzamin:2 godz.
2) Praca własna studenta –60, w tym:
•	przygotowanie literaturowe: 15 godz.,
•	przygotowanie do ćwiczeń audytoryjnych: 15 godz.,
•	przygotowanie do kolokwiów: 10 godz.
•	przygotowaniedo egzaminu: 20 godz.
 Razem:124 godz. – 5 punktów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punktu ECTS– 64, 
w tym:
•	wykład: 30 godz.
•	ćwiczenia audytoryjne: 30 godz.
•	konsulacje: 2 godz.
•	egzamin:2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punktu ECTS – 65 godz. w tym:
•	ćwiczenia audytoryjne: 30 godz.
•	przygotowanie do ćwiczeń audytoryjnych: 15 godz.,
•	przygotowanie do kolokwiów: 10 godz.
•	przygotowanie do egzaminu, rozwiązy-wanie zadań: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Zagadnienia matematyki matematyki i fizyki wykładane na pierwszym roku studiów technicznych.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Rozwiązywanie problemów technicznych w oparciu o prawa mechaniki; wykonywanie analiz wytrzymałościowych elementów mechanicznych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 Punkt materialny i ciało doskonale sztywne. Pojęcie siły. Siły zewnętrzne 
i wewnętrzne. Prawa Newtona. Jednostki masy i siły. Układy jednostek podstawowych. Zasady statyki. Więzy i ich reakcje. Płaski i przestrzenny układ sił zbieżnych. Równowaga płaskiego i przestrzennego układu sił zbieżnych. Moment siły względem punktu i względem osi. Siły równoległe. Para sił i moment pary sił. Równolegle przesunięcie siły. Płaski i przestrzenny układ sił równoległych. Równowaga płaskiego 
i przestrzen¬nego układu sił równoległych. Środek masy. Redukcja dowolnego przestrzennego układu sił. Ogólne warunki równowagi. Przykłady analizy układów sił zbieżnych i układów sił równoległych, na płaszczyźnie i w przestrzeni. Dowolne układy sił. Stopnie swobody i uwalnianie od więzów. Tarcie i prawa tarcia. Tarcie statyczne i kinetyczne. Tarcie ślizgowe i tarcie toczne. Własności ciał odkształcalnych. Założenia Wytrzymałości Materiałów. Wypadkowe siły wewnętrzne i naprężenia. Naprężenie normalne i styczne. Rozciąganie i ściskanie pręta prostego. Odkształcenia podłużne i poprzeczne. Związki fizyczne. Prawo Hooke'a. Współczynnik Poissona. Zasada Saint Venanta. Statyczna próba rozciągania. Stan czystego ścinania. Prawo Hooke'a dla czystego ścinania. Skręcanie prętów o przekroju kołowym. Zginanie prętów prostych. Momenty bezwładności. Siły poprzeczne i momenty zginające. Czyste zginanie. Proste zginanie. Wytrzymałość na zginanie. Zginanie ukośne. Jednoczesne zginanie i skręcanie. Hipotezy wytężenia. Utrata stateczności. Wyboczenie prętów prostych. Smukłość graniczna. Sprężyny śrubowe. Siły wewnętrzne w sprężynie. Naprężenia w sprężynie i projektowanie średnicy drutu. Wydłużenie sprężyny. Wielkości opisujące geometrię przekroju pręta. Położenie środka ciężkości przekroju. Momenty bezwładności. Twierdzenie Steinera. Wpływ obrotu osi na momenty bezwładności. Główne i centralne osie bezwładności. Pojęcie tensora naprężenia. Jednowymiarowy, płaski i trójwymiarowy stan naprężenia. Jednowymiarowy, płaski i trójwymiarowy stan odkształcenia. Uogólnione prawo Hooke'a i macierz modułów sprężystości. Anizotropia sprężysta. Równania równowagi w trójwymiarowym stanie naprężenia. Związki łączące pola odkształceń i przemieszczeń. Związki konstytutywne. Praca odkształcenia. Pola przemieszczeń wirtualnych. Zasada minimum energii potencjalnej. Analiza płaskiego stanu naprężenia. Funkcja Airy'ego. Równanie tarczy we współrzędnych prostokątnych i współrzędnych biegunowych. Stan odkształceń w tarczach sprężystych. Warunki brzegowe dla tarcz. Przykłady analizy tarcz. Stan naprężeń i odkształceń w płytach cienkich. Siły wewnętrzne. Równanie płyty we współrzędnych prostokątnych i biegunowych. Warunki brzegowe. Przykłady analizy płyt prostokątnych. Płyty kołowe obciążone osiowo-symetrycznie. Siły i momenty przekrojowe w powłokach. Błonowy stan naprężenia. Powłoki cienkościenne osiowo- symetrycznie. Równania równowagi: lokalne i globalne. Powłoki kuliste, walcowe i stożkowe. Optymalny kształt powłok obrotowych. Jednowymiarowe modele ośrodków ciągłych. Modele jednoparametrowe: Hooke'a, Newtona, Saint-Venanta. Modele dwuparametrowe: Kelvina- Voigta, Maxwella, Binghama. Pełzanie i relaksacja. Modele wieloparametrowe. ZAKRES ĆWICZEŃ AUDORYTORYJNYCH: Harmonogram ćwiczeń oraz ich treść odpowiada dokładnie treści wykładów, w zakresie analizy, przykładów i rozwiązywania zadań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na ćwiczeniach audytoryjnych – 50%, egzamin - 50%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Leyko J. „Mechanika ogólna" t. 1 i 2, PWN, Warszawa 2002. 
2. Dyląg Z., Jakubowicz A., Orłoś Z. „Wytrzymałość Materiałów" t. 1 i 2, WNT, Warszawa 1996. 
3. Timoszenko S., Goodier J. N. „Teoria sprężystości" Arkady, Warszawa 1962. 
4. Gambin W., „Mechanika i Wytrzymałość Materiałow" - materiały dla studentów kierunku Inżynieria Biomedyczna na CD, Warszawa 2009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MWM_W01: </w:t>
      </w:r>
    </w:p>
    <w:p>
      <w:pPr/>
      <w:r>
        <w:rPr/>
        <w:t xml:space="preserve">Posiada uporządkowaną wiedzę w zakresie podstaw mechaniki i wytrzymałości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 na ćwiczeniach audytoryjnych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MWM_U01: </w:t>
      </w:r>
    </w:p>
    <w:p>
      <w:pPr/>
      <w:r>
        <w:rPr/>
        <w:t xml:space="preserve">Potrafi rozwiązywać zadań z zakresu mechaniki 
i wytrzymałości materiałów.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 na ćwiczeniach audytoryjnych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2026-09-12T00:22:30+02:00</dcterms:created>
  <dcterms:modified xsi:type="dcterms:W3CDTF">2026-09-12T00:22:30+02:00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