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elektryczne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egzamin – 2 godz.
2) Praca własna studenta - 45 godz., w tym:
•	przygotowanie do egzaminu - 15 godz.
•	przygotowanie do laboratoriów - 10 godz.
•	zapoznanie z literaturą - 5 godz.
•	opracowanie sprawozdań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godz., w tym:
•	wykład - 15 godz. 
•	laboratorium - 15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obecość w laboratorium - 15 godz.
•	przygotowanie do laboratoriów - 10 godz. 
•	opracowanie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Elektrotechnika ogólna, Metrologia ogólna, Podstawy elektroniki. Wstęp do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w:t>
      </w:r>
    </w:p>
    <w:p>
      <w:pPr>
        <w:keepNext w:val="1"/>
        <w:spacing w:after="10"/>
      </w:pPr>
      <w:r>
        <w:rPr>
          <w:b/>
          <w:bCs/>
        </w:rPr>
        <w:t xml:space="preserve">Treści kształcenia: </w:t>
      </w:r>
    </w:p>
    <w:p>
      <w:pPr>
        <w:spacing w:before="20" w:after="190"/>
      </w:pPr>
      <w:r>
        <w:rPr/>
        <w:t xml:space="preserve">Struktury przyrządów i przetworników pomiarowych wielkości elektrycznych. Oscyloskopy cyfrowe i analogowe. Pomiary napięć i natężenia prądów stałych. Pomiary napięć i natężenia prądów sinusoidalnie zmiennych. Pomiary parametrów sygnałów elektrycznych odkształconych. Pomiary rezystancji. Pomiary impedancji i parametrów elementów LC. Pomiary mocy. Pomiary częstotliwości, czasu i wielkości pochodnych. Pomiary wybranych wielkości magnetycznych. Przetwarzanie wybranych wielkości fizycznych na sygnały elektryczne. Zaawansowane techniki pomiarowe. Wirtualne przyrządy elektryczne.</w:t>
      </w:r>
    </w:p>
    <w:p>
      <w:pPr>
        <w:keepNext w:val="1"/>
        <w:spacing w:after="10"/>
      </w:pPr>
      <w:r>
        <w:rPr>
          <w:b/>
          <w:bCs/>
        </w:rPr>
        <w:t xml:space="preserve">Metody oceny: </w:t>
      </w:r>
    </w:p>
    <w:p>
      <w:pPr>
        <w:spacing w:before="20" w:after="190"/>
      </w:pPr>
      <w:r>
        <w:rPr/>
        <w:t xml:space="preserve">Zaliczenie wykładu na podstawie egzaminu. Zaliczenie laboratorium na podstawie ocen ze wszystkich ćwiczeń (ocena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Dusza, P. Gąsior, G. Tarapata, Podstawy Pomiarów, Oficyna   Wydawnicza PW, Warszawa 2019
2.  J. Dusza, G. Gortat, A. Leśniewski, Podstawy Miernictwa, Oficyna  Wydawnicza PW,    Warszawa 2007
3.  A. Zatorski, R. Soroka, Podstawy Metrologii Elektrycznej, Wyd. AGH, Kraków, 2011
4.  A. Chwaleba, M. Poniński, A. Siedlecki, Miernictwo Elektryczne, WNT, Warszawa, 2010
5.  J. Czajewski, Podstawy Metrologii Elektrycznej, Oficyna Wydawnicza PW, Warszawa 2003
6.  M. Stabrowski, Cyfrowe Przyrządy Pomiarowe,    Wydawnictwa  Naukowe PWN,  Warszawa 2002
 7. A. Cysewska-Sobusiak, Podstawy Metrologii i Inżynierii Pomiarowej, Wydawnictwo Politechniki Poznańskiej, Poznań 2010
8. S. Tumański, Technika Pomiarowa, Wydawnictwo Naukowo- Techniczne, Warszawa 2007
9. A. Marcyniuk: Podstawy miernictwa elektrycznego Wydawnictwo Politechniki Śląskiej. Gliwice 2002.
10. W. Nawrocki: Komputerowe systemy pomiarowe Wydawnictwo Komunikacji i Łączności.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MIE_K_W10: </w:t>
      </w:r>
    </w:p>
    <w:p>
      <w:pPr/>
      <w:r>
        <w:rPr/>
        <w:t xml:space="preserve">Zna podstawowe techniki w zakresie pomiaru wielkości elektrycznych charakteryzujących pracę urządzeń mechatronicznych</w:t>
      </w:r>
    </w:p>
    <w:p>
      <w:pPr>
        <w:spacing w:before="60"/>
      </w:pPr>
      <w:r>
        <w:rPr/>
        <w:t xml:space="preserve">Weryfikacja: </w:t>
      </w:r>
    </w:p>
    <w:p>
      <w:pPr>
        <w:spacing w:before="20" w:after="190"/>
      </w:pPr>
      <w:r>
        <w:rPr/>
        <w:t xml:space="preserve">wykład - egzamin, laboratorium - sprawozdania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MIE_U10: </w:t>
      </w:r>
    </w:p>
    <w:p>
      <w:pPr/>
      <w:r>
        <w:rPr/>
        <w:t xml:space="preserve">Potrafi zaplanować i przeprowadzić eksperymenty pomiarowe dotyczace wyznaczania wielkości elektrycznych charakterystycznych dla urządzeń
mechatronicznych
</w:t>
      </w:r>
    </w:p>
    <w:p>
      <w:pPr>
        <w:spacing w:before="60"/>
      </w:pPr>
      <w:r>
        <w:rPr/>
        <w:t xml:space="preserve">Weryfikacja: </w:t>
      </w:r>
    </w:p>
    <w:p>
      <w:pPr>
        <w:spacing w:before="20" w:after="190"/>
      </w:pPr>
      <w:r>
        <w:rPr/>
        <w:t xml:space="preserve">Laboratorium - sprawozdania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I.P6S_UO, I.P6S_UU, 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2026-03-20T22:02:17+01:00</dcterms:created>
  <dcterms:modified xsi:type="dcterms:W3CDTF">2026-03-20T22:02:17+01:00</dcterms:modified>
</cp:coreProperties>
</file>

<file path=docProps/custom.xml><?xml version="1.0" encoding="utf-8"?>
<Properties xmlns="http://schemas.openxmlformats.org/officeDocument/2006/custom-properties" xmlns:vt="http://schemas.openxmlformats.org/officeDocument/2006/docPropsVTypes"/>
</file>