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fotogrametrii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1060-GI000-ISP-4011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 dla przedmiotu
godziny kontaktowe:				30h, w tym: 
obecność na wykładach:			15h, 
obecność na zajęciach w laboratorium:	15h,
udział w konsultacjach:	                          2h,
przygotowanie zadań programistycznych: 20h,
przygotowanie do sprawdzianów z wykładów 
i obecność na nich:		  	                10h,
Razem nakład pracy studenta:		 62h = 2 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			 15h, 
obecność na zajęciach w laboratorium:	15h,
udział w konsultacjach:	                          2h,
Razem nakład pracy studenta:		  32h = 1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w laboratorium:	    15h,
przygotowanie zadań programistycznych: 20h,
Razem nakład pracy studenta:		    35h = 1.4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pozyskana w ramach przedmiotów -  matematyka, podstawy informatyki, języki i techniki programowania  (1 – 3 sem).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z zakresu fotogrametrii. Wprowadzenie do przedmiotów dotyczących metod i technologii fotogrametrycznych. Nabycie umiejętności praktycznych programowania aplikacji wykorzystujących i przetwarzających dane fotogrametryczne w postaci zdjęć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Fotogrametria – definicja. Kamery lotnicze
1.1	Fotogrametria (definicja pojęcia „fotogrametria”, zastosowania, zalety i ograniczenia)
1.2	Lotnicza kamera pomiarowa analogowa i cyfrowa
2.	Właściwości pomiarowe zdjęć lotniczych
2.1	Elementy orientacji wewnętrznej kamery
2.2	Właściwości geometryczne zdjęcia lotniczego
2.3	Elementy orientacji zewnętrznej zdjęcia
2.4	Błędy systematyczne zdjęć
3.	Zdjęcia lotnicze: wykonawstwo, jakość zdjęć, pokrycie kraju
4.	Stereoskopia – obserwacje i pomiar
5.	Wprowadzenie do fotogrametrii analitycznej. Analityczne opracowanie stereogramu zdjęć lotniczych
5.1	Pomiar współrzędnych tłowych zdjęć
5.2	Elementarne operacje analityczne na zdjęciach:
5.3	Analityczne opracowanie stereogramu zdjęć lotniczych 
Ćwiczenia:
1. Pokaz stacji cyfrowej fotogrametrycznej - orientacją pojedynczego stereogramu zdjęć analogowych i cyfrowych. (2h)
2. Tworzenie aplikacji do orientacji zdjęć lotniczych w zakresie: (8 h)
- orientacji wewnętrznej (transformacja afiniczna) 
- orientacji wzajemna pary zdjęć
- orientacji bezwzględnej modelu
- fotogrametrycznego wcięcia wstecz
3. Pokaz stereoskopii na cyfrowej stacji fotogrametrycznej - omówienie zasady działania pomiaru stereoskopowego. (2h)
4. Stworzenie narzędzia przeliczania współrzędnych obrazowych do realizacji fotogrametrycznego wcięcia w przód. (2h)
5. Zaliczenie ćwiczeń. (1 godz.)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Zaliczenie wykładu na podstawie dwóch sprawdzianów w semestrze. Terminy sprawdzianów podane wcześniej do wiadomości. Ocena końcowa na podstawie wyników z obu sprawdzianów. Do zaliczenia sprawdzianu wymagane jest uzyskanie 60% punktów. 
Ocenę łączną stanowi średnia arytmetyczna z zaliczenia wykładu oraz zaliczenia ćwiczeń.
Oceny wpisywane są według zasady: 5,0 - pięć (4,76 - 5,0); 4,5 - cztery i pół (4,26-4,74); 4,0 - cztery (3,76-4,25); 3,5 (trzy i pół (3,26 - 3,75), 3,0 - trzy (3,0-3,25).
Ćwiczenia:
Zaliczenie na podstawie aktywnego uczestnictwa w zajęciach, przekazywanych działających aplikacji do przetwarzania danych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 uzupełniająca:
1.	Kurczyński: konspekty z wykładów
2.	Kurczyński: Fotogrametria. PWN, 2014
3.	Kurczyński, Preuss: Podstawy fotogrametrii. Oficyna Wydawnicza PW, 2003
4.	Kurczyński: Lotnicze i satelitarne obrazowanie Ziemi. Oficyna Wydawnicza PW. 2006
5.	Butowtt, Kaczyński: Fotogrametria. WAT, 2010
6.	Kraus K.: Photogrammetry. Geometry from Images and Laser Scans (Second Edition). Walter de Gruyter. Berlin, New York,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GI.IPS-4011_W01: </w:t>
      </w:r>
    </w:p>
    <w:p>
      <w:pPr/>
      <w:r>
        <w:rPr/>
        <w:t xml:space="preserve">Posiada podstawową wiedzę na temat geometrii fotogrametrycznych zdjęć lotniczych, zasad ich pozyskiwania oraz stereoskopowego ich pomiaru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obu sprawdzianów. "Obrona" ustna złożonych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GI.IPS-4011_W02: </w:t>
      </w:r>
    </w:p>
    <w:p>
      <w:pPr/>
      <w:r>
        <w:rPr/>
        <w:t xml:space="preserve">zna matematyczne opisy podstawowych operacji fotogrametrycznych, będących składowymi technologii pomiarowych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obu sprawdzianów. "Obrona"ustna złożonych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GI.IPS-4011_U01: </w:t>
      </w:r>
    </w:p>
    <w:p>
      <w:pPr/>
      <w:r>
        <w:rPr/>
        <w:t xml:space="preserve">Potrafi tworzyć aplikacje do orientacji zdjęć lotniczych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obu sprawdzianów. "Obrona"ustna złożonych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GI.IPS-4011_U02: </w:t>
      </w:r>
    </w:p>
    <w:p>
      <w:pPr/>
      <w:r>
        <w:rPr/>
        <w:t xml:space="preserve">Potrafi tworzyć narzędzia przeliczania współrzędnych obrazowych do realizacji zadań fotogrametrycznych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obu sprawdzianów. "Obrona"ustna złożonych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GI.IPS-4011_K01: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dwuosobowych zespołach.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2026-09-12T05:15:23+02:00</dcterms:created>
  <dcterms:modified xsi:type="dcterms:W3CDTF">2026-09-12T05:15:23+02:00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