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aplikacji geoinformacyjnych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1060-GI000-ISP-4002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zajęciach, wykłady: 30 godzin,
Udział w zajęciach, ćwiczenia: 30 godzin,
Zapoznanie z literaturą: 10 godzin,
Sprawozdania, raporty z zajęć, prace domowe: 20 godzin,
Praca w zespole nad tworzeniem aplikacji: 20 godzin
Przygotowanie do egzaminu: 20 godzin,
Udział w konsultacjach: 10 godzin
w sumie: 140 godzin, co odpowiada 5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zajęciach, wykłady: 30 godzin,
Udział w zajęciach, ćwiczenia: 30 godzin,
Udział w konsultacjach: 10 godzin
w sumie: 70 godzin, co odpowiada 2,5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zajęciach, ćwiczenia: 30 godzin,
Sprawozdania, raporty z zajęć, prace domowe: 20 godzin,
Praca w zespole nad tworzeniem aplikacji: 20 godzin
Udział w konsultacjach: 10 godzin
w sumie: 80 godzin, co odpowiada 2,5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informatyki i techniki komputerowej.
Umiejętność programowania strukturalnego i obiektowego.
Znajomość podstawowych algorytmów i struktur danych wykorzystywanych w programowaniu.
Znajomość zagadnień związanych z projektowaniem systemów informatycznych.
Umiejętność projektowania i wykorzystywania relacyjnych baz danych.
Umiejętność korzystania z oprogramowania GIS, znajomość podstawowych formatów danych przestrzennych.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technik tworzenia aplikacji (w szczególności programowania) służących do przetwarzania danych przestrzennych i prezentacji danych przestrzennych.
Celem przedmiotu jest nauka wybranego języka programowania (np. Python)  lub poznanie zasad programowania w znanym języku w sposób dostosowany do wybranej platformy GIS. Celem przedmiotu jest poznanie efektywnych metod wykorzystania API do wybranych zasobów danych przestrzennych i aplikacji geoinformacyjnych (w szczególności API Google)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tworzenia aplikacji geoinformatycznych. Potrzeby w zakresie automatyzacji procesów w oprogramowaniu GIS (generalizacja, eksport/import/analizy przestrzenne/wizualizacja). 
Języki programowania wykorzystywane w tworzeniu aplikacji geoinformacyjnych.   Programowanie wtyczek/dodatków/skryptów do istniejących aplikacji GIS oraz wykorzystanie API różnych dostawców map internetowych m.in. Google Maps. Dostosowanie interfejsu użytkownika. Przetwarzanie wsadowe danych. Tworzenie sieciowych usług geoprzestrzennych. Programowanie wybranych funkcji  w środowisku GIS. Podstawy języka Python oraz JAVA.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Egzamin pisemny
2. Dwa projekty (aplikacje) realizowane przez studentów w kilkuosobowych grupach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GI.ISP-4002_W1: </w:t>
      </w:r>
    </w:p>
    <w:p>
      <w:pPr/>
      <w:r>
        <w:rPr/>
        <w:t xml:space="preserve">Zna metody wykorzystania języków programowania do tworzenia aplikacji w środowisku wybranych platform 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GI.ISP-4002_W2: </w:t>
      </w:r>
    </w:p>
    <w:p>
      <w:pPr/>
      <w:r>
        <w:rPr/>
        <w:t xml:space="preserve">Zna wybrane API, biblioteki  i inne popularne interfejsy programistyczne  dostępu do zasobów danych przestrzennych oraz funkcji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GI.ISP-4002_W3: </w:t>
      </w:r>
    </w:p>
    <w:p>
      <w:pPr/>
      <w:r>
        <w:rPr/>
        <w:t xml:space="preserve">Zna architekturę wiodących pakietów oprogramowania do przetwarzania danych przestrzennych i wie w jaki sposób ją wykorzystać do automatyzacji realizowanych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GI.ISP-4002_U1: </w:t>
      </w:r>
    </w:p>
    <w:p>
      <w:pPr/>
      <w:r>
        <w:rPr/>
        <w:t xml:space="preserve">Potrafi zaprojektować i wykonać aplikację będącą rozszerzeniem wybranego oprogramowania GIS, której celem jest automatyzacja serii zadań związanych z przetwarzaniem danych przestrzennych.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aplikacji wykonywany przez grupę studentów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K_U10, K_U12, K_U13, K_U14,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GI.ISP-4002_U2: </w:t>
      </w:r>
    </w:p>
    <w:p>
      <w:pPr/>
      <w:r>
        <w:rPr/>
        <w:t xml:space="preserve">Potrafi zaprojektować i zaimplementować z użyciem wybranych bibliotek aplikację o architekturze klient-serwer, której celem jest wizualizacja danych przestrzennych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aplikacji wykonywany przez grupę studentów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K_U13, K_U14,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GI.ISP-4002_K1: </w:t>
      </w:r>
    </w:p>
    <w:p>
      <w:pPr/>
      <w:r>
        <w:rPr/>
        <w:t xml:space="preserve">Potrafi pracować w grupie poszukującej rozwiązania problemu.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wykonywany przez grupę studentów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2026-09-12T06:43:04+02:00</dcterms:created>
  <dcterms:modified xsi:type="dcterms:W3CDTF">2026-09-12T06:43:04+02:00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