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 adhezji i łączenia materiałów (WN2A_05/02)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/ Izabella Legocka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Przygotowanie do kolokwium 15h;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ogólnej   wiedzy o właściwościach, kierunkach stosowania klejów opartych o materiały polimerowe, technikach klejenia oraz wiedzy o problemach adhezji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W1 - Historia klejów, warunki rozwoju klejów, uwarunkowania techniczne. Nomenklatura klejów, podział klejów. W2 - Skład klejów i kompozycji klejowych, rola składników w kompozycjach klejowych. W3 - Teorie adhezji - adhezja mechaniczna i jej uwarunkowania. W4 - Teorie adhezja - uogólniona teoria fizyczno-chemiczna adhezji. W5 - Metody oceny  adhezji. W6 - Zasady konstytuowania złącza adhezyjnego. W7 - Metody badań połączeń klejowych i oceny klejów. W8 - Baza surowcowa dla klejów i kompozycji klejowych. W9 - Rodzaje nowoczesnych klejów - podział klejów ze względu na typ polimeru. Kleje poliuretanowe i ich zastosowanie. Kleje polioctanowe i poliakrylowe. Kleje typu hot melt. Kleje samoprzylepne.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Żenkiewicz M.: Adhezja i modyfikowanie warstwy wierzchniej tworzyw wielkocząsteczkowych, WNT, Warszawa 2000,  
2. Dimter L. Kleje do tworzyw, WNT, W-wa 1971, 
3.  Pocius A.V., : Adhesion and Adhesive Technology, Hanser, Monachium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W01_03: </w:t>
      </w:r>
    </w:p>
    <w:p>
      <w:pPr/>
      <w:r>
        <w:rPr/>
        <w:t xml:space="preserve">Ma wiedzę z zakresu wybranych właściwości klejów i kompozycji klejowych, rola składników w kompozycjach klejowych.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B2A_W01_03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U12_01: </w:t>
      </w:r>
    </w:p>
    <w:p>
      <w:pPr/>
      <w:r>
        <w:rPr/>
        <w:t xml:space="preserve">Potrafi ocenić przydatność i możliwość wykorzystania nowych osiągnięć w zakresie klejów i kompozycji klejowych.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i zna możliwości ciągłego dokształcania się (studia trzeciego stopnia, studia podyplomowe, kursy), podnoszenia kompetencji zawodowych, osobistych i społecznych.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2026-09-12T02:41:04+02:00</dcterms:created>
  <dcterms:modified xsi:type="dcterms:W3CDTF">2026-09-12T02:41:04+02:00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