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cyklu życia</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1110-ISGPD-MSP-2505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Zapoznanie się z literaturą - 15 godz. 
Przygotowanie raportu - 15 godz.
Zajęcia projektowe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Analiza cyklu życia (LCA) to nowa technika zarządzania środowiskowego umożliwiająca identyfikację, kwantyfikację oraz ocenę potencjalnego wpływu wyrobów (towar, usługa, proces) na środowisko w całym okresie życia wyrobu „od kołyski po grób”. Celem przedmiotu jest przedstawienie założeń i podstaw teoretycznych metody LCA oraz przykładów zastosowania tej metody do kompleksowej oceny potencjalnego wpływu na środowisko wybranych produktów i procesów wytwórczych</w:t>
      </w:r>
    </w:p>
    <w:p>
      <w:pPr>
        <w:keepNext w:val="1"/>
        <w:spacing w:after="10"/>
      </w:pPr>
      <w:r>
        <w:rPr>
          <w:b/>
          <w:bCs/>
        </w:rPr>
        <w:t xml:space="preserve">Treści kształcenia: </w:t>
      </w:r>
    </w:p>
    <w:p>
      <w:pPr>
        <w:spacing w:before="20" w:after="190"/>
      </w:pPr>
      <w:r>
        <w:rPr/>
        <w:t xml:space="preserve">Geneza i rozwój ekologicznej Analizy Cyklu Życia (LCA). Definicja, etapy analizy cyklu życia LCA. Normy serii ISO 14000 
Cel i zakres badań LCA: system wyrobu, granice systemu, proces jednostkowy, jednostka funkcjonalna.
Analiza inwentaryzacyjna cyklu życia - LCI: tworzenie i analiza zbiorów wejść i wyjść w cyklu życia, walidacja i analiza jakości danych.
Ocena wpływu cyklu życia na środowisko – LCIA: wybór kategorii wpływu, klasyfikacja, charakteryzowanie, normalizacja, grupowanie,
ważenie, analiza jakości danych. Ekowskaźniki. 
Interpretacja cyklu życia: identyfikacja i ocena posiadanych informacji, analiza udziału, analiza zakłóceń, analiza niepewności. Raportowanie LCA.
Wybrane metody oceny w LCA – Eco-indicator 99, CML 2 baseline2000, EPS 2000, EDIP/UMIP.
Zasady ważenia w wybranych metodach ocen wpływu cyklu życia – Eco-points, Eco-indicator99, EPS, ET, koszty zapobiegania emisji.
Przykłady oceny wpływu cyklu życia.
Ćwiczenia rachunkowe do poszczególnych faz metodyki LCA na przykładzie procesu unieszkodliwiania odpadów komunalnych.
Programy komputerowe wspomagające badanie cyklu życia. 
Analiza przykładu badania LCA wybranego wyrobu, etapy badania LCA, zastosowanie wybranego oprogramowania.</w:t>
      </w:r>
    </w:p>
    <w:p>
      <w:pPr>
        <w:keepNext w:val="1"/>
        <w:spacing w:after="10"/>
      </w:pPr>
      <w:r>
        <w:rPr>
          <w:b/>
          <w:bCs/>
        </w:rPr>
        <w:t xml:space="preserve">Metody oceny: </w:t>
      </w:r>
    </w:p>
    <w:p>
      <w:pPr>
        <w:spacing w:before="20" w:after="190"/>
      </w:pPr>
      <w:r>
        <w:rPr/>
        <w:t xml:space="preserve">Pisemne kolokwium na zakończenie wykładów. Samodzielne przeprowadzenie ekologicznej Oceny Cyklu życia (LCA) wybranego wyrobu z zastosowaniem programu SimaPro. Prezentacja uzyskanych wyników i obrona projektów. Ocena zintegrowana = 0.4*W+0.6*P gdzie W - ocena z zaliczenia wykładów, P - ocena z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Kowalski Z., Kulczycka J., Góralczyk M. – Ekologiczna ocena cyklu życia procesów wytwórczych (LCA), Wyd. Nauk. PWN, Warszawa 2007 
2. Górzyński J. – Podstawy analizy środowiskowej wyrobów i obiektów, WNT Warszawa 2007 
3. Normy: PN-EN ISO 14040 Zarządzanie środowiskowe – Ocena cyklu życia – Zasady i struktura, PKN Warszawa 2000 PN-EN ISO 14041 Zarządzanie środowiskowe – Ocena cyklu życia – Określenie celu i zakresu oraz analiza zbioru, PKN Warszawa 2002 PN-EN ISO 14042 Zarządzanie środowiskowe – Ocena cyklu życia – Ocena wpływu cyklu życia, PKN Warszawa 2002 PN-EN ISO 14042 Zarządzanie środowiskowe – Ocena cyklu życia – Interpretacja cyklu życia, PKN Warszawa 2002 
4 Materiały udostępniane na stronie internetowej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celu i zakresu badań oceny cyklu życia wyrobów (LCA) oraz zna metody stosowane na każdym etapie badań LCA, w tym w zakresie analizy inwentaryzacyjnej, oceny wpływu i interpretacji.</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akty prawne i normatywne dotyczące metodyki LCA</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przykłady zastosowania metody LCA do kompleksowej oceny potencjalnego wpływu na środowisko wybranych produktów i procesów wytwórczych.</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IS_W14, 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do poszczególnych faz metodyki LCA dla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IS_U03, IS_U09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wykorzystać różne źródła, w tym internetowe bazy danych, w celu pozyskania niezbędnych współczynników, parametrów i wskaźników potrzebnych w ocenie cyklu życia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zastosować wybrane programy komputerowe do przeprowadzenia Oceny Cyklu Życia określonego wyrobu.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IS_U03, IS_U12</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przygotować raport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IS_U12, IS_U13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potencjalnego wpływu wyrobów (towar, usługa, proces) na środowisko w całym okresie życia i potrafi argumentować używając języka zarówno specjalistycznego, jak i niespecjalistycznego.</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potrzeby popularyzowania w środowisku nietechnicznym rozwiązań proekologicznych w zakresie ograniczania wpływu wyrobów na środowisko w całym okresie życia wyrobu "od kołyski aż po grób".</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2026-06-18T00:13:41+02:00</dcterms:created>
  <dcterms:modified xsi:type="dcterms:W3CDTF">2026-06-18T00:13:41+02:00</dcterms:modified>
</cp:coreProperties>
</file>

<file path=docProps/custom.xml><?xml version="1.0" encoding="utf-8"?>
<Properties xmlns="http://schemas.openxmlformats.org/officeDocument/2006/custom-properties" xmlns:vt="http://schemas.openxmlformats.org/officeDocument/2006/docPropsVTypes"/>
</file>