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Statystyka w technologii chemicznej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doc. dr inż. Małgorzata Petzel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CS2A_06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- 30; zapoznanie się z literaturą fachową 10 h, przygotowanie do kolokwium - 10, razem - 50.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 h 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zajęć jest przekazanie studentom podstaw wiedzy ze statystyki w zakresie metod opisu oraz wnioskowania statystycznego, a także wykształcenie umiejętności praktycznego jej stosowania w rozwiązywaniu konkretnych zadań i problemów.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W01 – Skale pomiarowe. W02 – Szeregi statystyczne. W03 – Statystyka opisowa – miary położenia. Średnie arytmetyczna, geometryczna, harmoniczna, ważona, trymowana, winsorska. W04 – Statystyka opisowa – miary położenia dominanta, mediana, kwantyle. W05 – Statystyka opisowa – miary zmienności. Rozstęp. Odchylenie kwadrtatowe. Odchylenie standardowe. Wariancja. W06 – Statystyka opisowa – miary asymetrii i koncentracji. Skośność. Kurtoza. W07 – Outliery, statystyka odpornościowa. W08 – Wykresy danych statystycznych. W09 – Podstawy rachunku prawdopodobieństwa. W10 – Rozkłady zmiennych losowych. W11 – Centralne Twierdzenie Graniczne. Estymacja przedziałowa parametrów. W12 – Weryfikacja hipotez. W13 – Testy średniej, proporcji, wariancji. W14 – Testy rozkładu, normalności, losowości i outlierów.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Efekty uczenia się przypisane do wykładu będą weryfikowane podczas kolokwium zaliczeniowego, które będzie przeprowadzone na ostatnim wykładzie w semestrze. W przypadku niezaliczenia kolokwium student, w uzasadnionych przypadkach może ponowne przystąpić do kolokwium w innym terminie wyznaczonym przez prowadzącego zajęcia, po wcześniejszym uzgodnieniu tego przez prowadzącego z dziekanem.
Warunkiem zaliczenia kolokwium jest uzyskanie ≥51% punktów możliwych do uzyskania (s). Oceny: dla s ≥ 91% ocena 5.0, dla 81% ≤ s &lt; 91% ocena 4.5, dla 71% ≤ s &lt; 81% ocena 4.0, dla 61% ≤ s &lt; 71% ocena 3.5,dla 51% ≤ s &lt; 61%, ocena 3.0, dla s &lt; 51% ocena 2.0.
Kolokwium poprawkowe oceniane będzie w systemie zerojedynkowym, a zdane kolokwium ocenione będzie na 51% punktów możliwych do uzyskania.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Carlberg C., Analiza statystyczna Microsoft Excel 2016 PL, Helion, Gliwice 2018.
2. Rabiej M., Analizy statystyczne z programami Statistica i Excel, Helion, Gliwice 2018. 
3. Schmuller J., Analiza statystyczna w Excelu dla bystrzaków. Wydanie IV, Helion, Gliwice 2020. 
4. Parlińska M., Parliński J., Statystyczna analiza danych z Excelem, Wydawnictwo SGGW, Warszawa 2018.
5. Miller J., Miller J., Statystyka i chemometria w chemii analitycznej, PWN, Warszawa 2016.
6. Hyk W., Stojek Z., Analiza statystyczna w laboratorium badawczym, PWN, Warszawa 2019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portaliusz.pw.plock.pl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8 Programu NERW.
Zajęcia z przedmiotu będą realizowane przy użyciu nowych technik multimedialnych, takich jak platforma Moodle.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W07: </w:t>
      </w:r>
    </w:p>
    <w:p>
      <w:pPr/>
      <w:r>
        <w:rPr/>
        <w:t xml:space="preserve">Ma ogólną wiedzę teoretyczną na temat pozyskiwania danych, prezentacji tych danych w postaci ułatwiającej ich ocenę i analizę, a także zna zasady i metody pozwalające na uzyskanie uogólnionych informacji na temat zjawiska, którego te dane dotyczą, oraz potrafi oszacować błędy wynikające z takiego uogólnienia.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Sprawdzenie wiedzy realizowane poprzez zaliczenie kolokwium (W1-W7)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2026-07-29T00:38:00+02:00</dcterms:created>
  <dcterms:modified xsi:type="dcterms:W3CDTF">2026-07-29T00:38:00+02:00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