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Postępy w technologii procesów rafineryjnych i petrochemicznych - projekt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Paczuski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CN2A_35P/02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- 10,  zapoznanie się z literaturą - 15, przygotowanie zadania projektowego - 25,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- 10, zapoznanie się z literaturą - 15, przygotowanie prezentacji na wskazany temat - 25; razem - 50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postępu w technologii procesów rafineryjnych i petrochemicznych z uwzględnieniem mechanizmów przemian chemicznych i zjawisk fizycznych, rozwiązań aparaturowych, właściwości surowców, produktów i mediów pomocniczych z uwzględnieniem  zużycia surowców, mediów pomocniczych i energii oraz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Parametry ilościowej oceny stabilności fazowej dyspersji;                                                                         
P2 - Wpływ metali na kinetykę utleniania paliw naftowych;
P3 – Porównanie furfuralu i NMP jako rozpuszczalników w selektywnej rafinacji olejów;
P5 – Zależność  poziomu zawartości zanieczyszczeń mineralnych destylatów ropy naftowej od sposobu ich odwadniania;
P6 – Porównanie różnych sposobów obniżania temperatury płynięcia olejów bazowych;
P7 – Wpływ technologii i składu chemicznego izomeryzatu na liczbę oktanową produktu;
P8 – Zasady destylacji ekstrakcyjnej;
P9 – Wykorzystanie oleju popirolitycznego w destylacji ropy naftowej;
P10 – Zalety produkcji chloru metodą membranową;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każdego z zadanych do wykonania opracowań tematycznych, przeglądowych lub obliczeniowych oraz prezentacja opracowanego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Surygała J.: Vademecum rafinera: ropa naftowa: właściwości, przetwarzanie, produkty, Wydawnictwa Naukowo-Techniczne, Warszawa 2006; 
2. Grzywa E., Molenda J.: Technologia podstawowych syntez organicznych, Tom 1, Wydawnictwa Naukowo-Techniczne, Warszawa 2008; 
3. Speight J. G.: The Chemistry and Technology of Petroleum, CRC Press, Taylor &amp; Francis Group, Boca Raton 2006; 
4. Mortier R. M., Orszulik S. T.: Chemistry and Technology of Lubricants, Blackie Academic &amp; Professional, London 1997; 
5. Leprince P.: Petroleum Refining, Volume 3, Conversion Processes, Technip, Paris 2001; 
6. Meyers R. A.: Handbook of Petrochemicals Production Processes, McGraw-Hill Professional Publishing, New York 2004; 
7. Speight J. G., Ozum B.: Petroleum Refining Processes, Marcel Dekker Inc., New York 2002; 
8. Albright L., Crynes B. L., Nowak S.: Novel Production Methods for Ethylene, Light Hydrocarbons, and Aromatics, Marcel Dekker, 1991; 
9. Lucas A. G.: Modern Petroleum Technology, Volume 1 i 2, John Wiley &amp; Sons, 2002; 
10. Paczuski M., Przedlacki M., Lorek A.: Technologia produktów naftowych, OW PW, Warszawa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U19: </w:t>
      </w:r>
    </w:p>
    <w:p>
      <w:pPr/>
      <w:r>
        <w:rPr/>
        <w:t xml:space="preserve">Potrafi dokonać oceny efektywności procesów technologicznych za pomocą głównych wskaźników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U22: </w:t>
      </w:r>
    </w:p>
    <w:p>
      <w:pPr/>
      <w:r>
        <w:rPr/>
        <w:t xml:space="preserve">Potrafi dobrać właściwą technologię w celu uzyskania produktów o założonych właściwościach eksploatacyjnych i jakości, w tym szczególnie produktów przerobu ropy naftowej i produktów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K09: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opinii dotyczących osiągnięć technologii chemicznej i innych aspektów działalności inżyniera; podejmuje starania, aby przekazać takie informacje i opinie w sposób powszechnie zrozumiały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2024-05-08T20:14:05+02:00</dcterms:created>
  <dcterms:modified xsi:type="dcterms:W3CDTF">2024-05-08T20:14:05+02:00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