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Sprężystość materiałów/ Elasticity of Materials</w:t>
      </w:r>
    </w:p>
    <w:p>
      <w:pPr>
        <w:keepNext w:val="1"/>
        <w:spacing w:after="10"/>
      </w:pPr>
      <w:r>
        <w:rPr>
          <w:b/>
          <w:bCs/>
        </w:rPr>
        <w:t xml:space="preserve">Koordynator przedmiotu: </w:t>
      </w:r>
    </w:p>
    <w:p>
      <w:pPr>
        <w:spacing w:before="20" w:after="190"/>
      </w:pPr>
      <w:r>
        <w:rPr/>
        <w:t xml:space="preserve">dr hab. inż. Krzysztof Rożniatowski,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SMT</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Obecność na wykładach - 15 godzin; udział w ćwiczeniach – 15 godzin; praca własna (ćwiczenia domowe i przygotowanie do kolokwium) – 10 godzin; RAZEM 40 godzin = 1 punkt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wykład (15 godzin) + ćwiczenia (15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 Pożądane wcześniejsze zaliczenie Podstaw Nauki o Materiałach, Mechaniki, Wytrzymałości Konstrukcji.</w:t>
      </w:r>
    </w:p>
    <w:p>
      <w:pPr>
        <w:keepNext w:val="1"/>
        <w:spacing w:after="10"/>
      </w:pPr>
      <w:r>
        <w:rPr>
          <w:b/>
          <w:bCs/>
        </w:rPr>
        <w:t xml:space="preserve">Limit liczby studentów: </w:t>
      </w:r>
    </w:p>
    <w:p>
      <w:pPr>
        <w:spacing w:before="20" w:after="190"/>
      </w:pPr>
      <w:r>
        <w:rPr/>
        <w:t xml:space="preserve">wykład - bez limitu, ćwiczenia 15-30 osób</w:t>
      </w:r>
    </w:p>
    <w:p>
      <w:pPr>
        <w:keepNext w:val="1"/>
        <w:spacing w:after="10"/>
      </w:pPr>
      <w:r>
        <w:rPr>
          <w:b/>
          <w:bCs/>
        </w:rPr>
        <w:t xml:space="preserve">Cel przedmiotu: </w:t>
      </w:r>
    </w:p>
    <w:p>
      <w:pPr>
        <w:spacing w:before="20" w:after="190"/>
      </w:pPr>
      <w:r>
        <w:rPr/>
        <w:t xml:space="preserve">Przekazanie studentom podstawowej wiedzy o zjawiskach zachodzących w ciałach stałych pod działaniem sił mechanicznych w warunkach odkształcenia sprężystego, odpowiedzi materiału na złożony stan naprężeń oraz wpływie struktury na właściwości sprężyste materiałów. Wprowadzenie do przedmiotów Mechanika Materiałów oraz Fizyka Odkształcenia Plastycznego.</w:t>
      </w:r>
    </w:p>
    <w:p>
      <w:pPr>
        <w:keepNext w:val="1"/>
        <w:spacing w:after="10"/>
      </w:pPr>
      <w:r>
        <w:rPr>
          <w:b/>
          <w:bCs/>
        </w:rPr>
        <w:t xml:space="preserve">Treści kształcenia: </w:t>
      </w:r>
    </w:p>
    <w:p>
      <w:pPr>
        <w:spacing w:before="20" w:after="190"/>
      </w:pPr>
      <w:r>
        <w:rPr/>
        <w:t xml:space="preserve">Wielkości skalarne, wektorowe, tensorowe, siły mechaniczne, naprężenie, naprężenia normalne i styczne, złożony stan naprężeń, naprężenia główne, odkształcenie sprężyste, uogólnione prawo Hooke’a, właściwości sprężyste materiałów krystalicznych, izotropia właściwości sprężystych, stałe sprężystości materiałów izotropowych, ilustracja praktycznego wykorzystania uogólnionego prawa Hooke’a do analizy przykładowych stanów odkształceń wywołanych złożonym stanem naprężeń, nabycie umiejętności znajdowania składowych tensora naprężeń głównych i kierunków głównych, analiza izotropii właściwości sprężystych realnych materiałów inżynierskich.</w:t>
      </w:r>
    </w:p>
    <w:p>
      <w:pPr>
        <w:keepNext w:val="1"/>
        <w:spacing w:after="10"/>
      </w:pPr>
      <w:r>
        <w:rPr>
          <w:b/>
          <w:bCs/>
        </w:rPr>
        <w:t xml:space="preserve">Metody oceny: </w:t>
      </w:r>
    </w:p>
    <w:p>
      <w:pPr>
        <w:spacing w:before="20" w:after="190"/>
      </w:pPr>
      <w:r>
        <w:rPr/>
        <w:t xml:space="preserve">Zaliczenie na podstawie dwóch kolokwium (pierwsze, po realizacji połowy godzin przeznaczonych na przedmiot – część zadaniowa, do zdobycia max.8p., czas 30min, drugie, na ostatniej godzinie zajęć – część zadaniowa i teoretyczna, do zdobycia 8+8 = 16p., czas 45 min. W sumie do zdobycia max. 24p., zalicza 12p. pod warunkiem zaliczenia części teoretycznej na minimum połowę możliwych do zdobycia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Praca zbiorowa pod red. M.Bijaka-Żochowskiego, Mechanika Materiałów i Konstrukcji, tom1, Wyd. PW, Warszawa 2013. 2. M. Bijak-Żochowski, A.Jaworski, T. Zagrajek, Podstawy mechaniki ciała stałego, Wyd. PW, Warszawa 1999. 3. J.W.Wyrzykowski, E.Pleszakow, J.Sieniawski, Odkształcanie i pękanie metali, WNT, Warszawa 1999. 4. K.Kurzydłowski, Mechanika Materiałów, Wyd. PW, Warszawa 1993. 5. J. Lewiński, A.P. Wilczyński, D.Witemberg – Perzyk, Podstawy wytrzymałości materiałów, Wyd. PW, Warszawa 2010</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SM_W1: </w:t>
      </w:r>
    </w:p>
    <w:p>
      <w:pPr/>
      <w:r>
        <w:rPr/>
        <w:t xml:space="preserve">Student posiada podstawową znajomość zagadnień związanych z sprężystością materiałów. Posiada wiedzę z zakresu matematyki umożliwiającą rozwiązywanie zadań z sprężystości materiałów (rachunek tensorowy).</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charakterystyki kierunkowe: </w:t>
      </w:r>
      <w:r>
        <w:rPr/>
        <w:t xml:space="preserve">IM1_W04, IM1_W19</w:t>
      </w:r>
    </w:p>
    <w:p>
      <w:pPr>
        <w:spacing w:before="20" w:after="190"/>
      </w:pPr>
      <w:r>
        <w:rPr>
          <w:b/>
          <w:bCs/>
        </w:rPr>
        <w:t xml:space="preserve">Powiązane charakterystyki obszarowe: </w:t>
      </w:r>
      <w:r>
        <w:rPr/>
        <w:t xml:space="preserve">I.P6S_WG, III.P6S_WG.o</w:t>
      </w:r>
    </w:p>
    <w:p>
      <w:pPr>
        <w:pStyle w:val="Heading3"/>
      </w:pPr>
      <w:bookmarkStart w:id="3" w:name="_Toc3"/>
      <w:r>
        <w:t>Profil ogólnoakademicki - umiejętności</w:t>
      </w:r>
      <w:bookmarkEnd w:id="3"/>
    </w:p>
    <w:p>
      <w:pPr>
        <w:keepNext w:val="1"/>
        <w:spacing w:after="10"/>
      </w:pPr>
      <w:r>
        <w:rPr>
          <w:b/>
          <w:bCs/>
        </w:rPr>
        <w:t xml:space="preserve">Charakterystyka SM_U1: </w:t>
      </w:r>
    </w:p>
    <w:p>
      <w:pPr/>
      <w:r>
        <w:rPr/>
        <w:t xml:space="preserve">Potrafi posługiwać się technikami wykorzystującymi przetwarzanie danych (np. arkusze kalkulacyjne) do rozwiązywania prostych zagadnień obliczeniowych</w:t>
      </w:r>
    </w:p>
    <w:p>
      <w:pPr>
        <w:spacing w:before="60"/>
      </w:pPr>
      <w:r>
        <w:rPr/>
        <w:t xml:space="preserve">Weryfikacja: </w:t>
      </w:r>
    </w:p>
    <w:p>
      <w:pPr>
        <w:spacing w:before="20" w:after="190"/>
      </w:pPr>
      <w:r>
        <w:rPr/>
        <w:t xml:space="preserve">analiza metod wykorzystwanych do samodzielnego rozwiązania wskazanych zadań</w:t>
      </w:r>
    </w:p>
    <w:p>
      <w:pPr>
        <w:spacing w:before="20" w:after="190"/>
      </w:pPr>
      <w:r>
        <w:rPr>
          <w:b/>
          <w:bCs/>
        </w:rPr>
        <w:t xml:space="preserve">Powiązane charakterystyki kierunkowe: </w:t>
      </w:r>
      <w:r>
        <w:rPr/>
        <w:t xml:space="preserve">IM1_U07</w:t>
      </w:r>
    </w:p>
    <w:p>
      <w:pPr>
        <w:spacing w:before="20" w:after="190"/>
      </w:pPr>
      <w:r>
        <w:rPr>
          <w:b/>
          <w:bCs/>
        </w:rPr>
        <w:t xml:space="preserve">Powiązane charakterystyki obszarowe: </w:t>
      </w:r>
      <w:r>
        <w:rPr/>
        <w:t xml:space="preserve">I.P6S_UW, III.P6S_UW.1.o, III.P6S_UW.2.o</w:t>
      </w:r>
    </w:p>
    <w:p>
      <w:pPr>
        <w:keepNext w:val="1"/>
        <w:spacing w:after="10"/>
      </w:pPr>
      <w:r>
        <w:rPr>
          <w:b/>
          <w:bCs/>
        </w:rPr>
        <w:t xml:space="preserve">Charakterystyka SM_U2: </w:t>
      </w:r>
    </w:p>
    <w:p>
      <w:pPr/>
      <w:r>
        <w:rPr/>
        <w:t xml:space="preserve">Dysponuje umiejętnością wykorzystania podstawowych narzędzi stosowanych przy rozwiązywaniu prostych zadań inżynierskich w zakresie oceny relacji pomiędzy układem obciążeń mechanicznych a odkształceniem różnorodnych grup materiałów w zakresie odkształceń sprężystych.</w:t>
      </w:r>
    </w:p>
    <w:p>
      <w:pPr>
        <w:spacing w:before="60"/>
      </w:pPr>
      <w:r>
        <w:rPr/>
        <w:t xml:space="preserve">Weryfikacja: </w:t>
      </w:r>
    </w:p>
    <w:p>
      <w:pPr>
        <w:spacing w:before="20" w:after="190"/>
      </w:pPr>
      <w:r>
        <w:rPr/>
        <w:t xml:space="preserve">Ocena wyników samodzielnych ćwiczeń/wykonanych prac domowych.</w:t>
      </w:r>
    </w:p>
    <w:p>
      <w:pPr>
        <w:spacing w:before="20" w:after="190"/>
      </w:pPr>
      <w:r>
        <w:rPr>
          <w:b/>
          <w:bCs/>
        </w:rPr>
        <w:t xml:space="preserve">Powiązane charakterystyki kierunkowe: </w:t>
      </w:r>
      <w:r>
        <w:rPr/>
        <w:t xml:space="preserve">IM1_U09</w:t>
      </w:r>
    </w:p>
    <w:p>
      <w:pPr>
        <w:spacing w:before="20" w:after="190"/>
      </w:pPr>
      <w:r>
        <w:rPr>
          <w:b/>
          <w:bCs/>
        </w:rPr>
        <w:t xml:space="preserve">Powiązane charakterystyki obszarowe: </w:t>
      </w:r>
      <w:r>
        <w:rPr/>
        <w:t xml:space="preserve">I.P6S_UW, III.P6S_UW.1.o, III.P6S_UW.2.o, III.P6S_UW.4.o</w:t>
      </w:r>
    </w:p>
    <w:p>
      <w:pPr>
        <w:keepNext w:val="1"/>
        <w:spacing w:after="10"/>
      </w:pPr>
      <w:r>
        <w:rPr>
          <w:b/>
          <w:bCs/>
        </w:rPr>
        <w:t xml:space="preserve">Charakterystyka SM_U3: </w:t>
      </w:r>
    </w:p>
    <w:p>
      <w:pPr/>
      <w:r>
        <w:rPr/>
        <w:t xml:space="preserve">Na podstawie wiedzy uzyskanej w trakcie zajęć, a także przeprowadzonej analizy literatury fachowej  student rozwija poprzez pracę własną swoje umiejętności i wiedzę z zakresu sprężystości materiałów. Potrafi rozwiązywać proste zadania z zakresu zagadnień sprężystości 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IM1_U01, IM1_U05, IM1_U14</w:t>
      </w:r>
    </w:p>
    <w:p>
      <w:pPr>
        <w:spacing w:before="20" w:after="190"/>
      </w:pPr>
      <w:r>
        <w:rPr>
          <w:b/>
          <w:bCs/>
        </w:rPr>
        <w:t xml:space="preserve">Powiązane charakterystyki obszarowe: </w:t>
      </w:r>
      <w:r>
        <w:rPr/>
        <w:t xml:space="preserve">I.P6S_UW, I.P6S_UU, III.P6S_UW.2.o, III.P6S_UW.4.o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2024-05-07T09:10:40+02:00</dcterms:created>
  <dcterms:modified xsi:type="dcterms:W3CDTF">2024-05-07T09:10:40+02:00</dcterms:modified>
</cp:coreProperties>
</file>

<file path=docProps/custom.xml><?xml version="1.0" encoding="utf-8"?>
<Properties xmlns="http://schemas.openxmlformats.org/officeDocument/2006/custom-properties" xmlns:vt="http://schemas.openxmlformats.org/officeDocument/2006/docPropsVTypes"/>
</file>