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administracyjne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Dorota Wilkowska-Kołakowska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A12_PA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45 h
Udział w ćwiczeniach	30 h
Praca własna: 
przygotowanie do zajęć	35 h
czytanie wskazanej literatury  20 h
przygotowanie do egzaminu 10 h
przygotowanie do sprawdzianów 2x5 h 	10 h
Sumaryczne obciążenie pracą studenta	150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1,2.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jest po kursie z prawoznawstwa i z prawa konstytucyjnego.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pojęciem prawa administracyjnego, źródłami prawa administracyjnego w Polsce i w Unii Europejskiej, ustrojowym prawem administracyjnym, strukturą władzy administracyjnej w Polsce, ustrojem  administracji rządowej zespolonej i niezespolonej, a także ukazanie roli sądownictwa administracyjnego i kontroli w administracji. Celem zajęć jest pokazanie wpływu prawa administracyjnego i prawnych form działania administracji na realizację zadań i kompetencji organów administracji publicznej. 
Wykłady mają na celu wyjaśnienie kwestii teoretycznych (system pojęć) oraz stanowią wprowadzenie do studiowania szerszych problemów. 
Ćwiczenia rozwijają i kształtują umiejętności oraz ugruntowują i pogłębiają problematykę niektórych zagadnień z wykładów oraz będą sprawdzianem samodzielnego przygotowania i opracowania niektórych zagadnień (tematów). Będą także okazją do dyskusji między słuchaczami a prowadzącym.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wykładów:
1.	Wprowadzenie do przedmiotu. Regulamin przedmiotu. Cel, założenia i specyfika prawa administracyjnego. Literatura obowiązkowa i uzupełniająca.
2.	Administracja (cechy, formy, kryteria działania, pojęcie, interes publiczny, władztwo).
3.	Prawo administracyjne (definicja, cechy, stosunek administracyjnoprawny, sytuacja administracyjnoprawna, normy, sankcje, system, granice).
4.	Tworzenie prawa administracyjnego - źródła prawa  administracyjnego.
5.	Zasady ogólne prawa administracyjnego.
6.	Podmioty administracji publicznej (organ administracyjny i administrujący, samorząd, zakłady, inne podmioty administracji publicznej, również prywatne).
7.	Struktura administracji  publicznej i związki między jej podmiotami (struktura resortowa i terytorialna, centralizacja).
8.	Struktura administracji  publicznej i związki między jej podmiotami (koncentracja, kierownictwo, nadzór, kontrola, zwierzchnictwo i zespolenie, koordynacja i współdziałanie).
9.	Administracja rządowa.
10.	Akt administracyjny - źródła powstania, proces i trwałość (ostateczność i prawomocność).
11.	Pozostałe formy stosowania prawa administracyjnego (czynności i akty).
12.	Kontrola administracji - system kontroli administracji publicznej.
13.	Kontrola sądowa - krajowa i europejska.
14.	Wartości prawa administracyjnego.
15.	Podsumowanie omawianych zagadnień.
Treść ćwiczeń:
1.	Pojęcie administracji i prawa  administracyjnego. Cechy prawa administracyjnego, stosunek administracyjnoprawny, normy prawa administracyjnego  - praca z przykładami.
2.	Źródła prawa administracyjnego. Źródła prawa powszechnie obowiązującego, prawo miejscowe, prawo wewnętrzne, publikacja i promulgacja źródeł prawa - praca z aktami prawnymi.
3.	Podstawowe pojęcia dotyczące struktury administracji publicznej: centralizacja, decentralizacja, koncentracja, dekoncentracja, kierownictwo, nadzór, kontrola, zwierzchnictwo i zespolenie, koordynacja, współdziałanie.
4.	Pojęcie i rodzaje samorządu.  Samorząd terytorialny i specjalny – praca z przykładami. Podział terytorialny państwa: zasadniczy, pomocniczy, specjalny – praca z przykładami.
5.	Administracja rządowa: centralne organy administrujące (Prezydent RP, Prezes Urzędu Ochrony Danych Osobowych, Główny Inspektor Pracy). Centralna administracja rządowa:  Rada Ministrów, Prezes Rady Ministrów, Ministrowie, Komitety, Krajowa Rada Radiofonii i Telewizji, organy centralne – praca z aktami prawnymi.
6.	Prawne formy działania administracji (akt administracyjny i inne formy stosowania prawa administracyjnego) – praca z przykładami.
7.	Pojęcie i rodzaje kontroli administracji publicznej.  Kontrola niepaństwowa. Organy kontroli państwowej i ich kompetencje. Kontrola wewnętrzna administracji,  kontrola sądowa administracji – praca z aktami prawnymi.
8.	Wybrane działy prawa publicznego: prawo gospodarcze publiczne.
9.	Wybrane działy prawa publicznego: prawo gospodarki nieruchomościami.
10.	Wybrane działy prawa publicznego:  prawo ochrony środowiska.
11.	Wybrane działy prawa publicznego:  prawo oświatowe.
12.	Wybrane działy prawa publicznego: administracyjnoprawna regulacja zapewnienia bezpieczeństwa i porządku publicznego.
13.	Wybrane działy prawa publicznego: administracyjnoprawne aspekty wolności zgromadzeń i działania organizacji społecznych.
14.	Kierunki rozwoju współczesnego prawa administracyjnego.
15.	Sprawdzian zaliczeniowy.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Literatura podstawowa:
Zimmermann J., Prawo administracyjne, Wyd. 8, Wolters Kluwer 2018.
Literatura uzupełniająca:
Prawo administracyjne,  pod red. M. Wierzbowskiego, wyd. XIII zmienione i uzupełnione ,  Wolters Kluwer, Warszawa  2017.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uzupełnieniaLiteratura podstawowa:
Zimmermann J., Prawo administracyjne, Wyd. 8, Wolters Kluwer 2018.
Literatura uzupełniająca:
Prawo administracyjne,  pod red. M. Wierzbowskiego, wyd. XIII zmienione i uzupełnione ,  Wolters Kluwer, Warszawa  2017.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 wiedzę dotyczącą źródeł prawa administracyjnego oraz  struktur administracji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 sprawdzian zaliczeniowy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II.S.P6S_WG.3, II.H.P6S_WG/K.o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wiedzę dotyczącą  prawnych form działania administracji i kontroli administracji.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test zaliczeniowy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II.S.P6S_WG.3, II.H.P6S_WG/K.o, I.P6S_WG, II.S.P6S_WG.1, II.S.P6S_WG.2, II.H.P6S_WG.1.o, I.P6S_WK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Ma wiedzę dotyczącą  zadań  i kompetencji administracji publicznej w określonych działach życia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test zaliczeniowy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I.P6S_WK, II.S.P6S_WG.3, II.H.P6S_WG/K.o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Rozumie podstawy prawne odnoszące się do funkcjonowania struktur administracji publicznej i ich wpływu na funkcjonowanie państwa.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test zaliczeniowy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I.P6S_WK, II.S.P6S_WG.3, II.H.P6S_WG/K.o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najnowsze osiągnięcia naukowe odnoszące się do teorii prawa administracyjnego.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test zaliczeniowy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II.H.P6S_WG.1.o, I.P6S_WG, I.P6S_WK, II.S.P6S_WG.1, II.S.P6S_WG.2, II.S.P6S_WG.3, II.H.P6S_WG/K.o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praktycznie stosować wiedzę do rozwiązywania prostych problemów  prawnych w zakresie prawa administracyjnego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prezentacja uzasadnienia wyników w czasie ćwiczeń przedmiotowych.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znajdować źródła danych, korzystać z nich oraz interpretować pozyskane dane dotyczące zagadnień z zakresu prawa administracyjnego.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prezentacja uzasadnienia wyników w czasie ćwiczeń przedmiotowych.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II.T.P6S_UW.2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Umie interpretować teksty prawne z zakresu prawa administracyjnego.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prezentacja uzasadnienia wyników w czasie ćwiczeń przedmiotowych.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Umie posługiwać się podstawowymi pojęciami z zakresu prawa administracyjnego.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prezentacja uzasadnienia wyników w czasie ćwiczeń przedmiotowych.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Umie analizować sytuacje faktyczne na podstawie przepisów prawnych z zakresu prawa administracyjnego materialnego.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prezentacja uzasadnienia wyników w czasie ćwiczeń przedmiotowych.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Wykazuje się inicjatywą, elastycznością i samodzielnością  jako podstawami przygotowania i podejmowania decyzji w prostych problemach administracyjnoprawnych.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Jest świadomy odpowiedzialności zawodowej w pracy na różnych szczeblach administracji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Jest świadomy konieczności przestrzegania reguł etycznych na etapie stanowienia i stosowania prawa administracyjnego.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Wykazuje zdolność do formułowania opinii w prostych problemach administracyjnoprawnych.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K_05: </w:t>
      </w:r>
    </w:p>
    <w:p>
      <w:pPr/>
      <w:r>
        <w:rPr/>
        <w:t xml:space="preserve">Ma świadomość wagi uczestniczenia w życiu społecznym i politycznym.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2026-09-12T12:38:43+02:00</dcterms:created>
  <dcterms:modified xsi:type="dcterms:W3CDTF">2026-09-12T12:38:43+02:00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