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Obserwacja podczas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2025-05-10T04:30:13+02:00</dcterms:created>
  <dcterms:modified xsi:type="dcterms:W3CDTF">2025-05-10T04:30:13+02:00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