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SMMm</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SMMm_IIst_W01: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SMMm_IIst_W02: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 </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SMMm_IIst_W03: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ocena prezentacji na ćwiczeniach projektowych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SMMm_IIst_W04: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SMMm_IIst_W05: </w:t>
      </w:r>
    </w:p>
    <w:p>
      <w:pPr/>
      <w:r>
        <w:rPr/>
        <w:t xml:space="preserve">Zna podstawowe rodzaje sieci komunikacyjnych wykorzystywanych w systemach mechatronicznych i zasady ich doboru do określonych zastosowań</w:t>
      </w:r>
    </w:p>
    <w:p>
      <w:pPr>
        <w:spacing w:before="60"/>
      </w:pPr>
      <w:r>
        <w:rPr/>
        <w:t xml:space="preserve">Weryfikacja: </w:t>
      </w:r>
    </w:p>
    <w:p>
      <w:pPr>
        <w:spacing w:before="20" w:after="190"/>
      </w:pPr>
      <w:r>
        <w:rPr/>
        <w:t xml:space="preserve">Egzamin, ocena wykonania ćwiczeń projektowych </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SMMm_IIst_W06: </w:t>
      </w:r>
    </w:p>
    <w:p>
      <w:pPr/>
      <w:r>
        <w:rPr/>
        <w:t xml:space="preserve">Zna podstawowe pojęcia związane z bepieczeństwem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SMMm_IIst_W07: </w:t>
      </w:r>
    </w:p>
    <w:p>
      <w:pPr/>
      <w:r>
        <w:rPr/>
        <w:t xml:space="preserve">Zna aktualny stan i tendencje występujące w budowie systemów mechatronicznych</w:t>
      </w:r>
    </w:p>
    <w:p>
      <w:pPr>
        <w:spacing w:before="60"/>
      </w:pPr>
      <w:r>
        <w:rPr/>
        <w:t xml:space="preserve">Weryfikacja: </w:t>
      </w:r>
    </w:p>
    <w:p>
      <w:pPr>
        <w:spacing w:before="20" w:after="190"/>
      </w:pPr>
      <w:r>
        <w:rPr/>
        <w:t xml:space="preserve">Sprawozdanie z ćwiczeń projektowych, praca dyplomowa</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SMMm_IIst_W08: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SMMm_IIst_W09: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SMMm_IIst_U01: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Ocena prezentacji na ćwiczeniach projektowych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SMMm_IIst_U02: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Ocena prezentacji na ćwiczeniach projektowych, dokumentacji projektowej i sprawozdań z ćwiczeń laboratoryjnych.</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SMMm_IIst_K01: </w:t>
      </w:r>
    </w:p>
    <w:p>
      <w:pPr/>
      <w:r>
        <w:rPr/>
        <w:t xml:space="preserve">Zna podział zadań w procesie projektowania urządzeń i systemów mechatronicznych, dzięki czemu może podejmować zadania związane z koordynacją takich prac.</w:t>
      </w:r>
    </w:p>
    <w:p>
      <w:pPr>
        <w:spacing w:before="60"/>
      </w:pPr>
      <w:r>
        <w:rPr/>
        <w:t xml:space="preserve">Weryfikacja: </w:t>
      </w:r>
    </w:p>
    <w:p>
      <w:pPr>
        <w:spacing w:before="20" w:after="190"/>
      </w:pPr>
      <w:r>
        <w:rPr/>
        <w:t xml:space="preserve">Ocena prezentacji na ćwiczeniach projektowych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2026-05-07T17:06:08+02:00</dcterms:created>
  <dcterms:modified xsi:type="dcterms:W3CDTF">2026-05-07T17:06:08+02:00</dcterms:modified>
</cp:coreProperties>
</file>

<file path=docProps/custom.xml><?xml version="1.0" encoding="utf-8"?>
<Properties xmlns="http://schemas.openxmlformats.org/officeDocument/2006/custom-properties" xmlns:vt="http://schemas.openxmlformats.org/officeDocument/2006/docPropsVTypes"/>
</file>