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Paśko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•	Wykład: 15h
•	Projekt: 15h
•	Konsultacje: 2h
2) Liczba godzin pracy własnej studenta (20h): 
•	Przygotowanie do dwóch testów: 8h 
•	Przygotowanie do zajęć projektowych: 7 h
•	c) Samodzielne wykonanie projektu: 10h
Razem: 57h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•	Wykład: 15h
•	Projekt: 15h
•	Konsultacje: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- 25h, w tym:
•	Projekt: 15h
•	Samodzielne wykonanie projektu: 10h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studenta o podstawowe informacje dotyczące budowy i administracji systemami operacyjnymi. Przygotowanie studenta do tworzenia skryptów administracyjnych w języku PowerShell.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oraz historia systemów operacyjnych. Podział systemów operacyjnych pod kątem architektury, ich rodzaje i cechy. Budowa systemu operacyjnego, jądro, powłoka, system plików. Części składowe jądra zarządzające przydziałem procesora, pamięcią, obsługą przerwań, urządzeniami zewnętrznymi i systemem plików. Komunikacja międzyprocesowa oraz synchronizacja, podstawowe informacje nt. obsługi sieci w systemie operacyjnym. Autoryzacja dostępu do systemu komputerowego. Sposoby ochrony danych i ich udostępnianie.  Systemy czasu rzeczywistego na przykładzie QNX oraz RTLinux. Zadania krytyczne, szeregowanie zadań, odmierzanie czasu, mechanizm przerwań oraz synchronizacji zadań. Administracja systemem Windows i Linux. Podstawowe czynności administracyjne w obu systemach. Tworzenie skryptów administracyjnych,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ważoną ocen uzyskanych z kolokwium przeprowadzonego w formie ustnej lub pisemnej (waga - 0.4) oraz z projektu wykonanego indywidualnie przez studenta w języku skryptowym PowerShell (waga - 0.6).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P.B. Galvin, G. Gagne: „Podstawy systemów operacyjnych“, WNT, Warszawa, 2006. 
2. William Stallings, „Systemy operacyjne”, Wyd. Robomatic, 2004 
3. Andrew S. Tanenbaum , "Rozproszone systemy operacyjne", Wydawnictwo Naukowe PWN, 1997
4. w. Stallings, Systemy operacyjne. Architektura, funkcjonowanie i projektowanie. Wydanie IX, Helion, 2018
5. E. Wilson, Windows PowerShell 5.0 Krok po kroku, Wyd. Promise,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SYOP_Ist_o _W01: </w:t>
      </w:r>
    </w:p>
    <w:p>
      <w:pPr/>
      <w:r>
        <w:rPr/>
        <w:t xml:space="preserve">Ma podstawową wiedzę o budowie i administracji systemami operacyjnymi. Zna język skryptowy PowerShell.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części wykładowej, wykonany projekt z części praktycznej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SYOP_Ist_o_U01: </w:t>
      </w:r>
    </w:p>
    <w:p>
      <w:pPr/>
      <w:r>
        <w:rPr/>
        <w:t xml:space="preserve">Ma umiejętność samokształcenia i pogłębiania kwalifikacji w zakresie tworzenia oprogramowania wykorzystującego język skryptowy PowerShell. Potrafi zaprojektować i zaimplementować algorytmy w języku PowerShell.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z wykorzystaniem języka PowerShell.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SYOP_Ist_o_K01: </w:t>
      </w:r>
    </w:p>
    <w:p>
      <w:pPr/>
      <w:r>
        <w:rPr/>
        <w:t xml:space="preserve">Ma świadomość posiadanej wiedzy, umiejętność pracy samodzielnej oraz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bazie biblioteki lub bibliotek systemowych.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2026-10-03T02:48:33+02:00</dcterms:created>
  <dcterms:modified xsi:type="dcterms:W3CDTF">2026-10-03T02:48:33+02:00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