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•	Wykład: 15h
•	Projekt: 15h
•	Konsultacje: 2h
2) Liczba godzin pracy własnej studenta (20h): 
•	Przygotowanie do dwóch testów: 8h 
•	Przygotowanie do zajęć projektowych: 7 h
•	c) Samodzielne wykonanie projektu: 10h
Razem: 57h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•	Wykład: 15h
•	Projekt: 15h
•	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- 25h, w tym:
•	Projekt: 15h
•	Samodzielne wykonanie projektu: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4. w. Stallings, Systemy operacyjne. Architektura, funkcjonowanie i projektowanie. Wydanie IX, Helion, 2018
5. E. Wilson, Windows PowerShell 5.0 Krok po kroku, Wyd. Promise,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SYOP_Ist_o _W01: </w:t>
      </w:r>
    </w:p>
    <w:p>
      <w:pPr/>
      <w:r>
        <w:rPr/>
        <w:t xml:space="preserve">Ma podstawową wiedzę o budowie i administracji systemami operacyjnymi. Zna język skryptowy PowerShell.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wykładowej, wykonany projekt z części praktycznej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SYOP_Ist_o_U01: </w:t>
      </w:r>
    </w:p>
    <w:p>
      <w:pPr/>
      <w:r>
        <w:rPr/>
        <w:t xml:space="preserve">Ma umiejętność samokształcenia i pogłębiania kwalifikacji w zakresie tworzenia oprogramowania wykorzystującego język skryptowy PowerShell. Potrafi zaprojektować i zaimplementować algorytmy w języku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z wykorzystaniem języka PowerShell.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2026-07-29T07:01:08+02:00</dcterms:created>
  <dcterms:modified xsi:type="dcterms:W3CDTF">2026-07-29T07:01:08+02:00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