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Projekt polityki bezpieczeństwa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Pięta Sylwester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WP_Cyber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30h projekt + 10h przygotowanie studenta do zajęć, analiza literatury, przygotowanie projektu, prezentacji + 5h konsultacje + 5h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
30h projekt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30h projekt + 10h przygotowanie studenta do zajęć, analiza literatury, przygotowanie projektu, prezentacji + 5h konsultacje + 5h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Pozytywne zaliczenie przedmiotów modułu Cyberbezpieczeństwo z zakresu IV, V i VI semestru oraz wybranych przedmiotów z modułu Za-rządzanie oraz IT w Zarządzaniu: Podstawy zarządzania projektami;
Architektura korporacyjna; Zarządzanie usługami IT; Inżynieria wymagań; Sieci komputerowe; Podstawy programowania (opc.); Bezpieczeństwo systemów operacyjnych; Podstawy kryptografii; Zagadnienia prawne i normalizacyjne w IT; System zarządzania bezpieczeństwem informacji; Zarządzanie ryzykiem;  Bezpieczeństwo cloud computing; Zarządzanie obecnością internetową.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podsumowanie wiedzy z zakresu cyberbezpieczeństwa poprzez wykonanie indywidualnego zadania projektowego w obszarze polityki i zarządzania bezpieczeństwem IT. Student wykonuje pełny lub częściowy projekt polityki bezpieczeństwa dla wybranej, funkcjonującej lub hipotetycznej organizacji. Projekt zostaje wykonamy w oparciu o dostępne systemy norm lub biblioteki dobrych praktyk.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Praktyczna analiza przypadków i przykłady dobrych praktyk:
1.	Analiza wybranego incydentu;
2.	Przykłady zastosowania najważniejszych standardów, regulacji prawnych i dobrych praktyk w odniesieniu do bezpieczeństwa IT;
3.	Przykłady dobrych praktyk wdrożenia systemów BCM;
4.	Przykład Polityki Bezpieczeństwa Informacji;
5.	Funkcja Administratora bezpieczeństwa informacji;
6.	Audyt bezpieczeństwa;
7.	Zabezpieczenia techniczne i organizacyjne systemów informa-tycznych.
Konsultacje merytoryczne dot. projektu:
8.	Ustalenie tematu i omówienie szablonów projektów: Projekt po-lityki bezpieczeństwa…; Projekt system zarządzania bezpie-czeństwem informacji…; Projekt planu ciągłości działania…; Projekt instrukcji typu: Wytyczne zabezpieczeń dla syst. infor-matycznych…
9.	Przekazanie kolejnych fragmentów pracy (5 terminów) zawiera-jących elementy takie jak: sformułowanie celu, przeprowadze-nie analizy i diagnozy bieżącego stanu organizacji, identyfikacja i sformułowanie problemu w organizacji, dobór i sposób wyko-rzystania narzędzi (systemu zarządzania, praktyk…), sformu-łowanie założeń dla rozwiązania problemu, analiza ryzyka, rozwiązanie problemu (projekt, dokumentacja…) oraz wykaza-nie jego opłacalności i zasadności wdrożenia do praktyki, har-monogram wdrożenia.
10.	Prezentacja projektów – dyskusja.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Zaliczenie w formie pisemnej i prezentacji – projekt polityki bezpieczeństwa dla wybranej, funkcjonującej lub hipotetycznej organizacji (realizacja indywidualna). Weryfikacja zawartości i terminowości oddania fragmentów materiału przygoto-wywanego przez studenta, rozmowy konsultacyjne, prezentacja końcowa.
2. Ocena sumatywna: Ocena merytoryczna przygotowanego mate-riału stanowi podstawę do zaliczenia przedmiotu i wystawienia oce-ny.
W zakres oceny wchodzą:
a.	realizacja i zawartość projektu (w tym sformułowanie celu, do-bór i sposób wykorzystania narzędzi, analiza literaturowa, do-bór i sposób wykorzystania źródeł) - 80%;
b.	układ i redakcja pracy (struktura formalna, przejrzystość, sta-ranność edytorska, poprawność języka, wykorzystanie materia-łu ilustracyjnego) - 10%;
c.	prezentacja projektu końcowego - 10%.
Warunkiem zaliczenia przedmiotu jest:
a.	zaliczenie wykładu;
b.	terminowość realizacji poszczególnych etapów projektu oraz obecność na warsztatach projektowych w terminach realizacji etapów;
c.	obowiązkowa prezentacja projektu w wyznaczonym terminie;
d.	czynny udział w dyskusji na temat pracy projektowej po pre-zentacji końcowej.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Literatura wskazana w poszczególnych przedmiotach modułu Cyber(bezpieczeństwo) ze szczególnym uwzględnieniem adekwatnej do celu realizowanego projektu, m.in.:
1.	Tanenbaum A. S., Wetherall D. J.,  2012, Sieci komputerowe, Gliwice: Helion 
2.	Tanenbaum A. S., Bos H., 2015, Systemy operacyjne, Gliwice: Helion 
3.	Stinson D. R., 2005, Kryptografia w teorii i w praktyce, Warszawa: WNT 
4.	J. Krawiec, G. Ożarek., 2014, System Zarządzania Bezpieczeństwem Informacji w praktyce. Zabezpieczenia., Warszawa: PKN 
5.	Liderman K., 2012, Bezpieczeństwo informacyjne, Warszawa: PWN 
6.	Wołowski F., Zawiła-Niedźwiecki J., 2012, Bezpieczeństwo systemów informacyjnych. Praktyczny przewodnik zgodny z normami polskimi i międzynarodowymi, Warszawa: edu-Libri 
7.	Jatkiewicz P., 2015, Ochrona danych osobowych. Teoria i praktyka, Warszawa: Polskie Towarzystwo Informatyczne 
Uzupełniająca:
1.	Norma PN-ISO/IEC 27001:2014-12 - wersja polska, 2017, Technika informatyczna - Techniki bezpieczeństwa - Systemy zarządzania bezpieczeństwem informacji – Wymagania, Warszawa: PKN
2.	PN-I-13335-1:1999 - wersja polska, 1999, Technika informatyczna - Wytyczne do zarządzania bezpieczeństwem systemów informatycznych - Pojęcia i modele bezpieczeństwa systemów informatycznych, Warszawa: PKN
3.	Norma PN-EN ISO 22301:2014-11 - wersja angielska, Bezpieczeństwo powszechne - Systemy zarządzania ciągłością działania – Wymagania, Warszawa: PKN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Z1_W09: </w:t>
      </w:r>
    </w:p>
    <w:p>
      <w:pPr/>
      <w:r>
        <w:rPr/>
        <w:t xml:space="preserve">Absolwent zna i rozumie teorie oraz ogólną metodologię badań w zakresie zastosowań narzędzi informatycznych w zarządzaniu, ze szczególnym uwzględnieniem działań podejmowanych w środowisku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Z1_W12: </w:t>
      </w:r>
    </w:p>
    <w:p>
      <w:pPr/>
      <w:r>
        <w:rPr/>
        <w:t xml:space="preserve">Absolwent zna i rozumie podstawowe procesy zachodzące w cyklu życia systemów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Z1_U13: </w:t>
      </w:r>
    </w:p>
    <w:p>
      <w:pPr/>
      <w:r>
        <w:rPr/>
        <w:t xml:space="preserve">Absolwent potrafi prawidłowo posługiwać się systemami normatywnymi w celu rozwiązywania zadań z zakresu nauk o zarządzaniu, ze szczególnym uwzględnieniem różnych systemów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projektu,  rozmowy konsultacyjne.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projektu,  rozmowy konsultacyjne.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2025-07-07T21:21:19+02:00</dcterms:created>
  <dcterms:modified xsi:type="dcterms:W3CDTF">2025-07-07T21:21:19+02:00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