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podejścia procesowego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Bitkowska Agnieszka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wykład + 15h ćwiczenia + 5h przygotowanie studenta do zajęć+ 5h przygotowanie do zaliczenia + 5h zapoznanie się z literaturą + 5h konsultacje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1,27 ECTS:
15h wykład + 15h ćwiczenia + 5h konsultacje 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1,45 ECTS:
15h ćwiczenia + 5h przygotowanie studenta do zajęć+ 5h przygotowanie do zaliczenia + 5h zapoznanie się z literaturą + 5h konsultacje = 35h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i zrozumienie istoty podejścia procesowego w zarządzaniu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	Istota i przesłanki podejścia procesowego do zarządzania. 
2.	Czynniki sukcesu i porażek podejścia procesowego do zarządzania.
3.	Uwarunkowania podejścia procesowego do zarządzania. 
4.	Istota cyklu zarządzania procesowego. 
5.	Architektura procesów. 
6.	Metody i narzędzia pomiaru oraz doskonalenia procesów.
 B. Ćwiczenia: 
1.	Wprowadzenie do zajęć. 
2.	Założenia podejścia procesowego w organizacjach.
3.	Szanse i ograniczenia podejścia procesowego do zarządzania w organizacjach w organizacjach.
4.	Uwarunkowania podejścia procesowego do zarządzania w organizacjach.
5.	Identyfikacja architektury procesów  w wybranych organizacjach.
6.	Uwarunkowania funkcjonowania podejścia procesowego w organizacjach.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zaliczenie w formie pisemnej (test) – sprawdzenie posiadanej wiedzy
2. Ocena sumatywna : należy uzyskać min. 55% 
B. Ćwiczenia: 
1. Ocena formatywna: zaliczenie w formie pisemnej (prace ćwiczeniowe realizowane w zespołach 3-4 os.)
2. Ocena sumatywna: Należy zaliczyć wszystkie ćwiczenia.
Oceną jest średnia ocen ze wszystkich ćwiczeń
E. Końcowa ocena z przedmiotu: 
Ocena zintegrowana będąca średnią z wykładu i ćwiczeń.
Warunkiem zaliczenia przedmiotu jest zaliczenie wykładu i ćwiczeń.
Na ćwiczeniach obecność obowiązkowa.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Grajewski, P., 2016.Procesowe zarządzanie organizacją. Warszawa: PWE.
2.	Szczepańska, K. i Bugdol M., red., 2016.Podstawy zarządzania procesami. Warszawa: Difin.
3.	Gąsiorkiewicz, L., 2018.Podstawy zarządzania procesami w za-kładach ubezpieczeń. Warszawa: Oficyna Wydawnicza Politechniki Warszawskiej.
4.	Bitkowska, A., 2009.Zarządzanie procesami biznesowymi w przedsiębiorstwie. Warszawa: Vizja Pres &amp;IT.
Uzupełniająca:
1.	Dobrowolska, A., 2017.Podejście procesowe w organizacjach zarządzanych przez jakość. Warszawa: Poltext.
2.	Skrzypek, E. i Hofman, M.,2010.  Zarządzanie procesami w przedsiębiorstwie. Warszawa: Wolters Kluwer.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Z1_W01: </w:t>
      </w:r>
    </w:p>
    <w:p>
      <w:pPr/>
      <w:r>
        <w:rPr/>
        <w:t xml:space="preserve">Student zna i rozumie pojęcia procesu, organizacji procesowej i funkcjonalnej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Z1_W12: </w:t>
      </w:r>
    </w:p>
    <w:p>
      <w:pPr/>
      <w:r>
        <w:rPr/>
        <w:t xml:space="preserve">Student zna i rozumie podstawowe procesy zachodzące w cyklu życia systemów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Z1_U01: </w:t>
      </w:r>
    </w:p>
    <w:p>
      <w:pPr/>
      <w:r>
        <w:rPr/>
        <w:t xml:space="preserve">Student potrafi identyfikować i interpretować, z wykorzystaniem wiedzy z zakresu zarządzania, procesy zachodzące w organizacjach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Z1_U19: </w:t>
      </w:r>
    </w:p>
    <w:p>
      <w:pPr/>
      <w:r>
        <w:rPr/>
        <w:t xml:space="preserve">Student potrafi przedstawić opinie, stanowiska i dyskutować o nich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Zaliczenie- prezentowanie zagadnień na forum grupy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Z1_K01: </w:t>
      </w:r>
    </w:p>
    <w:p>
      <w:pPr/>
      <w:r>
        <w:rPr/>
        <w:t xml:space="preserve">Student jest gotów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Z1_K02: </w:t>
      </w:r>
    </w:p>
    <w:p>
      <w:pPr/>
      <w:r>
        <w:rPr/>
        <w:t xml:space="preserve">Student jest gotów uznania znaczenia wiedzy w rozwiązaniu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2025-05-04T16:25:37+02:00</dcterms:created>
  <dcterms:modified xsi:type="dcterms:W3CDTF">2025-05-04T16:25:37+02:00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