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Izdebski Waldemar,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laboratorium + 4h konsultacje + 5h studia literaturowe + 6h przygotowanie do zaliczenia pisemnego wykładów + 15h wykonanie projektów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1,36  ECTS: 
15h wykład + 15h laboratorium + 4h konsultacje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laboratorium + 4h konsultacje + 5h studia literaturowe + 6h przygotowanie do zaliczenia pisemnego wykładów + 15h wykonanie projektów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z zakresu teorii  niezawodności i bezpieczeństwa, charakterystyk niezawodności obiektów technicznych nieodnawialnych i odnawialnych, struktur niezawodnościowych, badań niezawodności obiektów technicznych, dyrektywy maszynowej dot. standardów bezpieczeństwa, oznakowania CE, LOTO w gospodarce naprawczej obiektów technicznych oraz wiedzy ergonomicznej dot. obiektów i układów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1.	Podstawowe pojęcia z teorii niezawodności.
2.	Podstawowe charakterystyki niezawodności.
3.	Czynniki wpływające na proces produkcyjny i ich opis w ujęciu niezawodnościowym.
4.	Modele niezawodnościowe.
5.	5. Badania eksploatacyjne niezawodności prostego i złożonego obiektu technicznego w warunkach przemysłowych.
6.	Wprowadzenie do teorii bezpieczeństwa.
7.	Czynniki materialne wpływające na bezpieczeństwo.
8.	Ergonomia w bezpieczeństwie. 
9.	Ergonomia koncepcyjna i korekcyjna w projektowaniu.
10.	Metody ergonomiczne oceny maszyn i stanowisk pracy.
11.	Niezawodność człowieka w sterowaniu obiektami technicznymi.
12.	Dyrektywa maszynowa a standardy bezpieczeństwa.
C: Laboratorium:
1. Wprowadzenie do projektu niezawodności i bezpieczeństwa. Omówienie projektów i etapy projektowania
2. Projekt niezawodności obiektów technicznych.
3. Projekt bezpieczeństwa użytkowania obiektów technicznych.
4. Prezentacja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
1.	Ocena formatywna: średnia z zaliczenia pisemnego/ustnego
2.	Ocena sumatywna: średnia ocena poziomu  wiedzy z wykładów 
C. Laboratorium
1. Ocena formatywna: ocena średnia z wykonanych projektów i aktywnego udziału studentów w pracy zespołowej oraz zaliczenia pisemnego/ustnego.
2. Ocena sumatywna: ocena poziomu wiedzy studentów z wprowadzenia do projektów, ocena z projektów. Ocena końcowa jest średnią z zaliczenia pisemnego/ustnego i oceny projektów.
E. Końcowa ocena z przedmiotu
Średnia arytmetyczna  oceny z wykładów i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2008, Procesy decyzyjne w niezawodności i eksploatacji obiektów o ciągłym procesie technologicznym, Monografia Politechniki Łódzkiej, Łódź: Wydawnictwo Politechniki Łódzkiej
2.	Lewandowski J.,2000, Zarządzanie bezpieczeństwem pracy w przedsiębiorstwie, Łódź: Wydawnictwo Politechniki Łódzkiej
Uzupełniająca:
1.	Markowski A. S. (pod red), 2000, Zapobieganie stratom w przemyśle: zarządzanie bezpieczeństwem procesowym, Łódź: Wydawnictwo Politechniki Łódzkiej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B2_W15: </w:t>
      </w:r>
    </w:p>
    <w:p>
      <w:pPr/>
      <w:r>
        <w:rPr/>
        <w:t xml:space="preserve">modele i metody badań niezawodnościowych oraz relacje między niezawodnością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interpretować wymagania prawne i regulacyjne z zakresu bezpieczeństwa funkcjonowania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B2_U17: </w:t>
      </w:r>
    </w:p>
    <w:p>
      <w:pPr/>
      <w:r>
        <w:rPr/>
        <w:t xml:space="preserve">wyznaczyć wskaźniki niezawodności i bezpieczeństwa wybranego układu /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2024-05-04T09:21:42+02:00</dcterms:created>
  <dcterms:modified xsi:type="dcterms:W3CDTF">2024-05-04T09:21:42+02:00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