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Dariusz Sońta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1070-IC000-WFx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	30
2. Godziny kontaktowe z nauczycielem akademickim w ramach konsultacji, egzaminów, sprawdzianów etc.	-
3. Godziny pracy samodzielnej studenta w ramach przygotowania do zajęć oraz opracowania sprawozdań, projektów, prezentacji, raportów, prac domowych etc.	-
4. Godziny pracy samodzielnej studenta w ramach przygotowania do egzaminu, sprawdzianu, zaliczenia etc.	-
Sumaryczny nakład pracy studenta	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Zajęcia organizacyjno-porządkowe - omówienie organizacji zajęć z wychowania fizycznego, wybór dyscypliny, warunki zaliczenia i omówienie zasad BHP.
2. Realizacja programu wychowania fizycznego w zakresie wybranych przez studenta dyscyplin sportowych, turystyki i rekreacji.
Program obejmuje:
1. Gry zespołowe - szkolenie z zakresu techniki i taktyki (piłka nożna, piłka siatkowa, piłka koszykowa).
2. Pływanie - nauka i doskonalenie techniki. 
3. Fitness - prowadzenie zajęć aerobiku (nauka i doskonalenie układów fatburningu i dance).
4. Kulturystyka - zajęcia obejmują ćwiczenia na siłowni oraz szkolenie z zakresu sterowania treningiem w kulturystyce. 
5. Gry rekreacyjne - szkolenie z zakresu techniki gry w tenisa stołowego, badmintona i uni-hokeja. 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odbywają się zazwyczaj w systemie 2 godzin po 45 minut w tygodniu (ale możliwe są również inne formy np. zajęcia weekendowe w formie wycieczek turystycznych) - ale łączny wymiar aktywności studenta powinien wynieść 30 godzin w semestrze.
W przypadku zajęć odbywanych cyklicznie (raz w tygodniu) student może maksymalnie opuścić 2 zajęcia, kolejne dwa może odrobić z inną grupą za zgodą Prowadzącego.
Student ma prawo do usprawiedliwienia nieobecności zwolnieniem lekarskim lub innym w formie dokumentu papierowego, ale do zaliczenia przedmiotu wymagane jest minimum 8 obecności na zajęciach jako ćwiczący.
Student w czasie zajęć poznaje technikę i taktykę danej dyscypliny sportu, przepisy danej dyscypliny oraz uczy się sposobów organizacji zawodów sportowych. W niektórych dyscyplinach student może bezpośrednio wziąć udział w zawodach sportowych. 
W ramach każdej dyscypliny sportu student rozwija swoją motorykę (szybkość, moc, wytrzymałość) oraz sprawność fizyczną i koordynację ruchową.
Student poznaje wybrane elementy historii danej dyscypliny sportu.
Weryfikacja osiągnięcia efektów uczenia się odbywa się poprzez:
-	testy sprawności ogólnej,
-      testy techniczne w ramach danej dyscypliny,
-      analizę osiągnięć studenta (wyniki sportowe),
-	obserwację na zajęciach.
Kryteria uzyskania zaliczenia zajęć:
-spełnienie kryterium obecności,
-przygotowanie do zajęć (posiadanie odpowiedniego sprzętu sportowego),
-aktywny udział w zajęciach,
-zaliczenie testów technicznych,
-udział w zawodach sportowych(nieobligatoryjnie).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Ma umiejętność planowania rozwoju swoich kompetencji zawodowych i osobistych oraz uczenia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I.P6S_UU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KS1: </w:t>
      </w:r>
    </w:p>
    <w:p>
      <w:pPr/>
      <w:r>
        <w:rPr/>
        <w:t xml:space="preserve">Jest gotów do krytycznej oceny swojej wiedzy i jej doskonalenia z wykorzystaniem różnych źródeł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2026-09-11T09:39:11+02:00</dcterms:created>
  <dcterms:modified xsi:type="dcterms:W3CDTF">2026-09-11T09:39:11+02:00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