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operacyjne i analiza danych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Małgorzata Petzel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śledzenie informacji internetowych, prasowych i literatury fachowej - 15 Razem - 50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 0,8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w zakresie podstawowych zagadnień decyzyjnych i optymalizacyjnych oraz technik analizy danych.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Podstawowe pojęcia z zakresu podejmowania decyzji. Warunki podejmowania decyzji. W2 - Wielokryterialne metody wspomagania decyzji. Ranking wielokryterialny. Analiza hierarchiczna priorytetów. W3 – Analiza danych. Analiza skupień. Miary odległości. Grupowanie metodą k-średnich. Grupowanie metodą EM.  Szukanie najlepszej liczby skupień. W4 – Badania operacyjne jako narzędzie wspomagające procesy decyzyjne. Proces rozwiązywania problemu decyzyjnego. W5 - Programowanie liniowe – wstęp, definicje. Funkcja celu, warunki ograniczające, warunki brzegowe, rozwiązanie dopuszczalne. W6 – Rozwiązanie zadań programowania liniowego metodą graficzną. Przypadki szczególne.  W7 – Zastosowanie programowania liniowego do rozwiązywania problemów ekonomicznych. W8 - Programowanie całkowitoliczbowe.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na postawie kolokwium zaliczeniowego. Do zaliczenia kolokwium wymagane jest uzyskanie co najmnie 51% punktów. 
Oceny: 	dla s ≥ 91% ocena 5.0, dla 81% ≤ s &lt; 90% ocena 4.5, dla 71% ≤ s &lt; 80% ocena 4.0, dla 61% ≤ s &lt; 70% ocena 3.5, dla  51% ≤ s &lt; 60%, ocena 3.0, dla s &lt; 51% ocena 2.0.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Siudak M., Badania operacyjne, Oficyna Wydawnicza Politechniki Warszawskiej, 2012, 
2. Foreman J., Mistrz analizy danych, Helion, Gliwice 2017, 
3. Praca zbiorowa red. Walesiak M., Statystyczna analiza danych z wykorzystaniem programu R, Wydawnictwo Naukowe PWN, Warszawa 2012, 
4. Trzaskalik T., Wielokryterialne wspomaganie decyzji, Polskie Wydawnictwo ekonomiczne, Warszawa 2014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Posiada wiedzę z zakresu eksploracji danych, metod optymalizacji oraz podejmowania decyzji wykorzystywanych w praktyce inżynierskiej.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poprzez sprawdzenie wiedzy na sprawdzianie (W1 - W8). Ocena aktywności na zajęciach wykładowych.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W17: </w:t>
      </w:r>
    </w:p>
    <w:p>
      <w:pPr/>
      <w:r>
        <w:rPr/>
        <w:t xml:space="preserve">Posiada wiedzę pozwalającą postrzegać problemy decyzyjne w zarządzaniu przedsiębiorstwem, formułować i rozwiązywać te problemy przy użyciu programów komputerowych.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poprzez sprawdzenie wiedzy na sprawdzianie (W1 - W8). Ocena aktywności na zajęciach wykładowych.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2026-10-02T13:41:03+02:00</dcterms:created>
  <dcterms:modified xsi:type="dcterms:W3CDTF">2026-10-02T13:41:03+02:00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